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A96528" w14:textId="77777777" w:rsidR="00E45B1D" w:rsidRDefault="00E45B1D"/>
    <w:p w14:paraId="76E0E0BC" w14:textId="53443A81" w:rsidR="008B751F" w:rsidRPr="005901B7" w:rsidRDefault="005901B7" w:rsidP="005901B7">
      <w:pPr>
        <w:spacing w:line="480" w:lineRule="auto"/>
        <w:jc w:val="center"/>
        <w:rPr>
          <w:rFonts w:asciiTheme="majorHAnsi" w:hAnsiTheme="majorHAnsi"/>
          <w:sz w:val="40"/>
          <w:szCs w:val="40"/>
        </w:rPr>
      </w:pPr>
      <w:r w:rsidRPr="005901B7">
        <w:rPr>
          <w:b/>
          <w:sz w:val="40"/>
          <w:szCs w:val="40"/>
        </w:rPr>
        <w:t>Guide to Exercise progression</w:t>
      </w:r>
    </w:p>
    <w:p w14:paraId="069A7BF6" w14:textId="11E9E171" w:rsidR="00E45B1D" w:rsidRDefault="00435C2C" w:rsidP="00435C2C">
      <w:pPr>
        <w:jc w:val="center"/>
        <w:rPr>
          <w:sz w:val="32"/>
          <w:szCs w:val="32"/>
          <w:u w:val="single"/>
        </w:rPr>
      </w:pPr>
      <w:r w:rsidRPr="005901B7">
        <w:rPr>
          <w:sz w:val="32"/>
          <w:szCs w:val="32"/>
          <w:u w:val="single"/>
        </w:rPr>
        <w:t>GENERAL EXERCISE PRINCIPLES</w:t>
      </w:r>
    </w:p>
    <w:p w14:paraId="547A6DB0" w14:textId="77777777" w:rsidR="00BA60A6" w:rsidRPr="005901B7" w:rsidRDefault="00BA60A6" w:rsidP="00435C2C">
      <w:pPr>
        <w:jc w:val="center"/>
        <w:rPr>
          <w:sz w:val="32"/>
          <w:szCs w:val="32"/>
          <w:u w:val="singl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0"/>
        <w:gridCol w:w="5130"/>
        <w:gridCol w:w="5130"/>
      </w:tblGrid>
      <w:tr w:rsidR="00BA60A6" w14:paraId="1AB635A1" w14:textId="77777777" w:rsidTr="009441CE">
        <w:tc>
          <w:tcPr>
            <w:tcW w:w="5130" w:type="dxa"/>
          </w:tcPr>
          <w:p w14:paraId="5D8FF4B5" w14:textId="7D9D701A" w:rsidR="00BA60A6" w:rsidRDefault="00BA60A6" w:rsidP="009441CE">
            <w:pPr>
              <w:jc w:val="center"/>
            </w:pPr>
            <w:r w:rsidRPr="008B751F">
              <w:rPr>
                <w:b/>
              </w:rPr>
              <w:t>ENDURANCE</w:t>
            </w:r>
          </w:p>
        </w:tc>
        <w:tc>
          <w:tcPr>
            <w:tcW w:w="5130" w:type="dxa"/>
          </w:tcPr>
          <w:p w14:paraId="76ABA6F5" w14:textId="1BE29E58" w:rsidR="00BA60A6" w:rsidRDefault="00BA60A6" w:rsidP="009441CE">
            <w:pPr>
              <w:jc w:val="center"/>
            </w:pPr>
            <w:r w:rsidRPr="008B751F">
              <w:rPr>
                <w:b/>
              </w:rPr>
              <w:t>STRENGTH</w:t>
            </w:r>
          </w:p>
        </w:tc>
        <w:tc>
          <w:tcPr>
            <w:tcW w:w="5130" w:type="dxa"/>
          </w:tcPr>
          <w:p w14:paraId="3230F1BA" w14:textId="5FE1440C" w:rsidR="00BA60A6" w:rsidRDefault="00BA60A6" w:rsidP="009441CE">
            <w:pPr>
              <w:jc w:val="center"/>
            </w:pPr>
            <w:r w:rsidRPr="008B751F">
              <w:rPr>
                <w:b/>
              </w:rPr>
              <w:t>POWER</w:t>
            </w:r>
          </w:p>
        </w:tc>
      </w:tr>
      <w:tr w:rsidR="00BA60A6" w14:paraId="525B96C4" w14:textId="77777777" w:rsidTr="009441CE">
        <w:tc>
          <w:tcPr>
            <w:tcW w:w="5130" w:type="dxa"/>
          </w:tcPr>
          <w:p w14:paraId="54BE327A" w14:textId="77777777" w:rsidR="00BA60A6" w:rsidRPr="00CC7681" w:rsidRDefault="00BA60A6" w:rsidP="00BA60A6">
            <w:pPr>
              <w:rPr>
                <w:b/>
              </w:rPr>
            </w:pPr>
            <w:r w:rsidRPr="00CC7681">
              <w:t xml:space="preserve">Endurance is the ability of muscles to work for a longer </w:t>
            </w:r>
            <w:proofErr w:type="gramStart"/>
            <w:r w:rsidRPr="00CC7681">
              <w:t>period of time</w:t>
            </w:r>
            <w:proofErr w:type="gramEnd"/>
            <w:r w:rsidRPr="00CC7681">
              <w:t>.</w:t>
            </w:r>
          </w:p>
          <w:p w14:paraId="1FA34711" w14:textId="77777777" w:rsidR="00BA60A6" w:rsidRPr="00CC7681" w:rsidRDefault="00BA60A6" w:rsidP="00BA60A6">
            <w:pPr>
              <w:rPr>
                <w:b/>
              </w:rPr>
            </w:pPr>
            <w:proofErr w:type="gramStart"/>
            <w:r w:rsidRPr="00CC7681">
              <w:t>Therefore</w:t>
            </w:r>
            <w:proofErr w:type="gramEnd"/>
            <w:r w:rsidRPr="00CC7681">
              <w:t xml:space="preserve"> lighter resistance with increased repetitions done slower are important to promote endurance.</w:t>
            </w:r>
          </w:p>
          <w:p w14:paraId="5B3418C9" w14:textId="55EA1B5C" w:rsidR="00BA60A6" w:rsidRDefault="00BA60A6" w:rsidP="00BA60A6">
            <w:proofErr w:type="gramStart"/>
            <w:r w:rsidRPr="00CC7681">
              <w:t>Generally</w:t>
            </w:r>
            <w:proofErr w:type="gramEnd"/>
            <w:r w:rsidRPr="00CC7681">
              <w:t xml:space="preserve"> the rest time is about 30-90 seconds between sets</w:t>
            </w:r>
          </w:p>
        </w:tc>
        <w:tc>
          <w:tcPr>
            <w:tcW w:w="5130" w:type="dxa"/>
          </w:tcPr>
          <w:p w14:paraId="78A7B2CE" w14:textId="052BCD54" w:rsidR="00BA60A6" w:rsidRDefault="00BA60A6">
            <w:r w:rsidRPr="00CC7681">
              <w:t>Strength is defined as the muscles ability to move against resistance. To improve strength a greater resistance is needed for about 8-12 repetitions with longer rest periods and in a slower controlled manner.</w:t>
            </w:r>
          </w:p>
        </w:tc>
        <w:tc>
          <w:tcPr>
            <w:tcW w:w="5130" w:type="dxa"/>
          </w:tcPr>
          <w:p w14:paraId="15338C5F" w14:textId="77777777" w:rsidR="00BA60A6" w:rsidRPr="00CC7681" w:rsidRDefault="00BA60A6" w:rsidP="00BA60A6">
            <w:r w:rsidRPr="00CC7681">
              <w:t xml:space="preserve">Power is determined by the amount of resistance muscles can move quickly. </w:t>
            </w:r>
            <w:r>
              <w:t xml:space="preserve"> </w:t>
            </w:r>
            <w:r w:rsidRPr="00CC7681">
              <w:t>To improve power, exercise against heavy resistance in an explosive manner for a low number of repetitions and 3-6 sets. An extended rest is often needed to fully recover.</w:t>
            </w:r>
          </w:p>
          <w:p w14:paraId="5483763B" w14:textId="77777777" w:rsidR="00BA60A6" w:rsidRDefault="00BA60A6"/>
        </w:tc>
      </w:tr>
      <w:tr w:rsidR="00BA60A6" w14:paraId="664D91BE" w14:textId="77777777" w:rsidTr="009441CE">
        <w:trPr>
          <w:trHeight w:val="4824"/>
        </w:trPr>
        <w:tc>
          <w:tcPr>
            <w:tcW w:w="5130" w:type="dxa"/>
            <w:vAlign w:val="center"/>
          </w:tcPr>
          <w:p w14:paraId="1EB3B52C" w14:textId="0EAEF65A" w:rsidR="00BA60A6" w:rsidRDefault="00BA60A6" w:rsidP="009441CE">
            <w:pPr>
              <w:jc w:val="center"/>
            </w:pPr>
            <w:r w:rsidRPr="00570D56">
              <w:rPr>
                <w:noProof/>
                <w:sz w:val="48"/>
                <w:szCs w:val="48"/>
                <w:lang w:val="en-AU" w:eastAsia="en-AU"/>
              </w:rPr>
              <w:drawing>
                <wp:inline distT="0" distB="0" distL="0" distR="0" wp14:anchorId="4F511B25" wp14:editId="52BB260A">
                  <wp:extent cx="2774315" cy="2774315"/>
                  <wp:effectExtent l="0" t="0" r="6985" b="6985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EXERCISE-PRESCRIPTION-ENDURANCE-768x768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4315" cy="2774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  <w:vAlign w:val="center"/>
          </w:tcPr>
          <w:p w14:paraId="6F3A15E6" w14:textId="33E7F7B8" w:rsidR="00BA60A6" w:rsidRDefault="00BA60A6" w:rsidP="009441CE">
            <w:pPr>
              <w:jc w:val="center"/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5666E32E" wp14:editId="7B2AEA28">
                  <wp:extent cx="2774315" cy="2774315"/>
                  <wp:effectExtent l="0" t="0" r="6985" b="6985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EXERCISE-PRESCRIPTION-STRENGTH 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4315" cy="2774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  <w:vAlign w:val="center"/>
          </w:tcPr>
          <w:p w14:paraId="22670C3F" w14:textId="3C0D11C7" w:rsidR="00BA60A6" w:rsidRDefault="00BA60A6" w:rsidP="009441CE">
            <w:pPr>
              <w:jc w:val="center"/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5C6FCEF1" wp14:editId="63610B05">
                  <wp:extent cx="2774315" cy="2774315"/>
                  <wp:effectExtent l="0" t="0" r="6985" b="6985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EXERCISE-PRESCRIPTION-POWER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4315" cy="2774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C8EFA6" w14:textId="77777777" w:rsidR="009441CE" w:rsidRDefault="009441CE">
      <w:pPr>
        <w:rPr>
          <w:b/>
        </w:rPr>
      </w:pPr>
    </w:p>
    <w:p w14:paraId="3DEF7B37" w14:textId="0B4E0716" w:rsidR="009441CE" w:rsidRDefault="009441CE">
      <w:pPr>
        <w:rPr>
          <w:b/>
        </w:rPr>
      </w:pPr>
      <w:r>
        <w:rPr>
          <w:b/>
        </w:rPr>
        <w:br w:type="page"/>
      </w:r>
    </w:p>
    <w:p w14:paraId="189AA277" w14:textId="029126AC" w:rsidR="0057651B" w:rsidRDefault="0057651B" w:rsidP="0057651B">
      <w:pPr>
        <w:jc w:val="center"/>
        <w:rPr>
          <w:b/>
        </w:rPr>
      </w:pPr>
      <w:r>
        <w:rPr>
          <w:rFonts w:asciiTheme="majorHAnsi" w:hAnsiTheme="majorHAnsi"/>
          <w:b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197888" behindDoc="0" locked="0" layoutInCell="1" allowOverlap="1" wp14:anchorId="64D166B6" wp14:editId="7254C8FB">
                <wp:simplePos x="0" y="0"/>
                <wp:positionH relativeFrom="column">
                  <wp:posOffset>2794634</wp:posOffset>
                </wp:positionH>
                <wp:positionV relativeFrom="paragraph">
                  <wp:posOffset>1924684</wp:posOffset>
                </wp:positionV>
                <wp:extent cx="100965" cy="399415"/>
                <wp:effectExtent l="57150" t="19050" r="70485" b="95885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965" cy="39941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32" coordsize="21600,21600" o:oned="t" filled="f" o:spt="32" path="m,l21600,21600e" w14:anchorId="0FA0CA64">
                <v:path fillok="f" arrowok="t" o:connecttype="none"/>
                <o:lock v:ext="edit" shapetype="t"/>
              </v:shapetype>
              <v:shape id="Straight Arrow Connector 7" style="position:absolute;margin-left:220.05pt;margin-top:151.55pt;width:7.95pt;height:31.45pt;z-index:25219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2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">
                <v:stroke endarrow="block"/>
                <v:shadow on="t" color="black" opacity="24903f" offset="0,.55556mm" origin=",.5"/>
              </v:shape>
            </w:pict>
          </mc:Fallback>
        </mc:AlternateContent>
      </w:r>
      <w:r w:rsidR="009441CE">
        <w:rPr>
          <w:rFonts w:asciiTheme="majorHAnsi" w:hAnsiTheme="majorHAnsi"/>
          <w:b/>
          <w:noProof/>
          <w:sz w:val="32"/>
          <w:szCs w:val="32"/>
        </w:rPr>
        <mc:AlternateContent>
          <mc:Choice Requires="wpg">
            <w:drawing>
              <wp:inline distT="0" distB="0" distL="0" distR="0" wp14:anchorId="6839325C" wp14:editId="5F5E274A">
                <wp:extent cx="5664835" cy="1925955"/>
                <wp:effectExtent l="19050" t="19050" r="12065" b="17145"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64835" cy="1925955"/>
                          <a:chOff x="0" y="0"/>
                          <a:chExt cx="5664835" cy="1925955"/>
                        </a:xfrm>
                      </wpg:grpSpPr>
                      <wpg:grpSp>
                        <wpg:cNvPr id="4" name="Group 4"/>
                        <wpg:cNvGrpSpPr/>
                        <wpg:grpSpPr>
                          <a:xfrm>
                            <a:off x="723900" y="428625"/>
                            <a:ext cx="4143375" cy="1041400"/>
                            <a:chOff x="0" y="0"/>
                            <a:chExt cx="4143375" cy="1041400"/>
                          </a:xfrm>
                        </wpg:grpSpPr>
                        <wps:wsp>
                          <wps:cNvPr id="22" name="Straight Connector 22"/>
                          <wps:cNvCnPr/>
                          <wps:spPr>
                            <a:xfrm>
                              <a:off x="2019300" y="9525"/>
                              <a:ext cx="0" cy="1031875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3" name="Straight Connector 23"/>
                          <wps:cNvCnPr/>
                          <wps:spPr>
                            <a:xfrm>
                              <a:off x="0" y="9525"/>
                              <a:ext cx="4143375" cy="0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36" name="Straight Connector 236"/>
                          <wps:cNvCnPr/>
                          <wps:spPr>
                            <a:xfrm>
                              <a:off x="4124325" y="9525"/>
                              <a:ext cx="13335" cy="936625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43" name="Straight Connector 243"/>
                          <wps:cNvCnPr/>
                          <wps:spPr>
                            <a:xfrm>
                              <a:off x="0" y="0"/>
                              <a:ext cx="13335" cy="936625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1" name="Group 1"/>
                        <wpg:cNvGrpSpPr/>
                        <wpg:grpSpPr>
                          <a:xfrm>
                            <a:off x="0" y="0"/>
                            <a:ext cx="5664835" cy="1925955"/>
                            <a:chOff x="0" y="0"/>
                            <a:chExt cx="5664835" cy="1925955"/>
                          </a:xfrm>
                        </wpg:grpSpPr>
                        <wps:wsp>
                          <wps:cNvPr id="32" name="Rectangle 32"/>
                          <wps:cNvSpPr/>
                          <wps:spPr>
                            <a:xfrm>
                              <a:off x="1504950" y="0"/>
                              <a:ext cx="2495550" cy="3619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3B2593C" w14:textId="77777777" w:rsidR="009441CE" w:rsidRPr="00747C7C" w:rsidRDefault="009441CE" w:rsidP="009441CE">
                                <w:pPr>
                                  <w:jc w:val="center"/>
                                  <w:rPr>
                                    <w:rFonts w:asciiTheme="majorHAnsi" w:hAnsiTheme="majorHAnsi"/>
                                    <w:color w:val="000000" w:themeColor="text1"/>
                                  </w:rPr>
                                </w:pPr>
                                <w:r w:rsidRPr="00747C7C">
                                  <w:rPr>
                                    <w:rFonts w:asciiTheme="majorHAnsi" w:hAnsiTheme="majorHAnsi"/>
                                    <w:color w:val="000000" w:themeColor="text1"/>
                                  </w:rPr>
                                  <w:t>P</w:t>
                                </w:r>
                                <w:r>
                                  <w:rPr>
                                    <w:rFonts w:asciiTheme="majorHAnsi" w:hAnsiTheme="majorHAnsi"/>
                                    <w:color w:val="000000" w:themeColor="text1"/>
                                  </w:rPr>
                                  <w:t xml:space="preserve">ain </w:t>
                                </w:r>
                                <w:r w:rsidRPr="00747C7C">
                                  <w:rPr>
                                    <w:rFonts w:asciiTheme="majorHAnsi" w:hAnsiTheme="majorHAnsi"/>
                                    <w:color w:val="000000" w:themeColor="text1"/>
                                  </w:rPr>
                                  <w:t>during exercise</w:t>
                                </w:r>
                                <w:r>
                                  <w:rPr>
                                    <w:rFonts w:asciiTheme="majorHAnsi" w:hAnsiTheme="majorHAnsi"/>
                                    <w:color w:val="000000" w:themeColor="text1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" name="Rectangle 21"/>
                          <wps:cNvSpPr/>
                          <wps:spPr>
                            <a:xfrm>
                              <a:off x="4371975" y="657225"/>
                              <a:ext cx="876300" cy="419100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 w="285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C1608E5" w14:textId="5B2CA33B" w:rsidR="009441CE" w:rsidRPr="007F3098" w:rsidRDefault="009441CE" w:rsidP="009441CE">
                                <w:pPr>
                                  <w:jc w:val="center"/>
                                  <w:rPr>
                                    <w:rFonts w:asciiTheme="majorHAnsi" w:hAnsiTheme="majorHAnsi"/>
                                    <w:color w:val="FFFFFF" w:themeColor="background1"/>
                                  </w:rPr>
                                </w:pPr>
                                <w:r w:rsidRPr="007F3098">
                                  <w:rPr>
                                    <w:rFonts w:asciiTheme="majorHAnsi" w:hAnsiTheme="majorHAnsi"/>
                                    <w:color w:val="FFFFFF" w:themeColor="background1"/>
                                  </w:rPr>
                                  <w:t xml:space="preserve">&gt; </w:t>
                                </w:r>
                                <w:r w:rsidR="0057651B">
                                  <w:rPr>
                                    <w:rFonts w:asciiTheme="majorHAnsi" w:hAnsiTheme="majorHAnsi"/>
                                    <w:color w:val="FFFFFF" w:themeColor="background1"/>
                                  </w:rPr>
                                  <w:t>5</w:t>
                                </w:r>
                                <w:r w:rsidRPr="007F3098">
                                  <w:rPr>
                                    <w:rFonts w:asciiTheme="majorHAnsi" w:hAnsiTheme="majorHAnsi"/>
                                    <w:color w:val="FFFFFF" w:themeColor="background1"/>
                                  </w:rPr>
                                  <w:t xml:space="preserve"> / 10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8" name="Rectangle 238"/>
                          <wps:cNvSpPr/>
                          <wps:spPr>
                            <a:xfrm>
                              <a:off x="0" y="1381125"/>
                              <a:ext cx="1319530" cy="508884"/>
                            </a:xfrm>
                            <a:prstGeom prst="rect">
                              <a:avLst/>
                            </a:prstGeom>
                            <a:solidFill>
                              <a:srgbClr val="92D050"/>
                            </a:solidFill>
                            <a:ln w="285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4601894" w14:textId="77777777" w:rsidR="009441CE" w:rsidRPr="007F3098" w:rsidRDefault="009441CE" w:rsidP="009441CE">
                                <w:pPr>
                                  <w:jc w:val="center"/>
                                  <w:rPr>
                                    <w:rFonts w:asciiTheme="majorHAnsi" w:hAnsiTheme="majorHAnsi"/>
                                    <w:color w:val="000000" w:themeColor="text1"/>
                                  </w:rPr>
                                </w:pPr>
                                <w:r w:rsidRPr="007F3098">
                                  <w:rPr>
                                    <w:rFonts w:asciiTheme="majorHAnsi" w:hAnsiTheme="majorHAnsi"/>
                                    <w:color w:val="000000" w:themeColor="text1"/>
                                  </w:rPr>
                                  <w:t xml:space="preserve">Progress exercise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0" name="Rectangle 240"/>
                          <wps:cNvSpPr/>
                          <wps:spPr>
                            <a:xfrm>
                              <a:off x="1905000" y="1381125"/>
                              <a:ext cx="1605280" cy="524510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  <a:ln w="285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59BA216" w14:textId="77777777" w:rsidR="009441CE" w:rsidRPr="00747C7C" w:rsidRDefault="009441CE" w:rsidP="009441CE">
                                <w:pPr>
                                  <w:jc w:val="center"/>
                                  <w:rPr>
                                    <w:rFonts w:asciiTheme="majorHAnsi" w:hAnsiTheme="majorHAnsi"/>
                                    <w:color w:val="000000" w:themeColor="text1"/>
                                  </w:rPr>
                                </w:pPr>
                                <w:r>
                                  <w:rPr>
                                    <w:rFonts w:asciiTheme="majorHAnsi" w:hAnsiTheme="majorHAnsi"/>
                                    <w:color w:val="000000" w:themeColor="text1"/>
                                  </w:rPr>
                                  <w:t>Don’t change exercise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1" name="Rectangle 241"/>
                          <wps:cNvSpPr/>
                          <wps:spPr>
                            <a:xfrm>
                              <a:off x="4019550" y="1409700"/>
                              <a:ext cx="1645285" cy="516255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 w="285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EA5E1F0" w14:textId="77777777" w:rsidR="009441CE" w:rsidRPr="007F3098" w:rsidRDefault="009441CE" w:rsidP="009441CE">
                                <w:pPr>
                                  <w:jc w:val="center"/>
                                  <w:rPr>
                                    <w:rFonts w:asciiTheme="majorHAnsi" w:hAnsiTheme="majorHAnsi"/>
                                    <w:color w:val="FFFFFF" w:themeColor="background1"/>
                                  </w:rPr>
                                </w:pPr>
                                <w:r w:rsidRPr="007F3098">
                                  <w:rPr>
                                    <w:rFonts w:asciiTheme="majorHAnsi" w:hAnsiTheme="majorHAnsi"/>
                                    <w:color w:val="FFFFFF" w:themeColor="background1"/>
                                  </w:rPr>
                                  <w:t>Discuss with your physiotherapist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" name="Rectangle 15"/>
                          <wps:cNvSpPr/>
                          <wps:spPr>
                            <a:xfrm>
                              <a:off x="247650" y="628650"/>
                              <a:ext cx="876300" cy="419100"/>
                            </a:xfrm>
                            <a:prstGeom prst="rect">
                              <a:avLst/>
                            </a:prstGeom>
                            <a:solidFill>
                              <a:srgbClr val="92D050"/>
                            </a:solidFill>
                            <a:ln w="285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CD973A8" w14:textId="77777777" w:rsidR="009441CE" w:rsidRPr="00747C7C" w:rsidRDefault="009441CE" w:rsidP="009441CE">
                                <w:pPr>
                                  <w:jc w:val="center"/>
                                  <w:rPr>
                                    <w:rFonts w:asciiTheme="majorHAnsi" w:hAnsiTheme="majorHAnsi"/>
                                    <w:color w:val="000000" w:themeColor="text1"/>
                                  </w:rPr>
                                </w:pPr>
                                <w:r>
                                  <w:rPr>
                                    <w:rFonts w:asciiTheme="majorHAnsi" w:hAnsiTheme="majorHAnsi"/>
                                    <w:color w:val="000000" w:themeColor="text1"/>
                                  </w:rPr>
                                  <w:t xml:space="preserve">&lt; 2 / 10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4" name="Rectangle 244"/>
                          <wps:cNvSpPr/>
                          <wps:spPr>
                            <a:xfrm>
                              <a:off x="1885950" y="647700"/>
                              <a:ext cx="1638300" cy="419100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  <a:ln w="285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D36A1BE" w14:textId="4CB572ED" w:rsidR="009441CE" w:rsidRPr="007F3098" w:rsidRDefault="009441CE" w:rsidP="009441CE">
                                <w:pPr>
                                  <w:jc w:val="center"/>
                                  <w:rPr>
                                    <w:rFonts w:asciiTheme="majorHAnsi" w:hAnsiTheme="majorHAnsi"/>
                                    <w:color w:val="000000" w:themeColor="text1"/>
                                  </w:rPr>
                                </w:pPr>
                                <w:r w:rsidRPr="007F3098">
                                  <w:rPr>
                                    <w:rFonts w:asciiTheme="majorHAnsi" w:hAnsiTheme="majorHAnsi"/>
                                    <w:color w:val="000000" w:themeColor="text1"/>
                                  </w:rPr>
                                  <w:t>2</w:t>
                                </w:r>
                                <w:r w:rsidR="0057651B">
                                  <w:rPr>
                                    <w:rFonts w:asciiTheme="majorHAnsi" w:hAnsiTheme="majorHAnsi"/>
                                    <w:color w:val="000000" w:themeColor="text1"/>
                                  </w:rPr>
                                  <w:t>-5</w:t>
                                </w:r>
                                <w:r w:rsidRPr="007F3098">
                                  <w:rPr>
                                    <w:rFonts w:asciiTheme="majorHAnsi" w:hAnsiTheme="majorHAnsi"/>
                                    <w:color w:val="000000" w:themeColor="text1"/>
                                  </w:rPr>
                                  <w:t xml:space="preserve"> / 10</w:t>
                                </w:r>
                                <w:r w:rsidR="00E34012">
                                  <w:rPr>
                                    <w:rFonts w:asciiTheme="majorHAnsi" w:hAnsiTheme="majorHAnsi"/>
                                    <w:color w:val="000000" w:themeColor="text1"/>
                                  </w:rPr>
                                  <w:t xml:space="preserve"> (acceptable)</w:t>
                                </w:r>
                                <w:r w:rsidRPr="007F3098">
                                  <w:rPr>
                                    <w:rFonts w:asciiTheme="majorHAnsi" w:hAnsiTheme="majorHAnsi"/>
                                    <w:color w:val="000000" w:themeColor="text1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839325C" id="Group 5" o:spid="_x0000_s1026" style="width:446.05pt;height:151.65pt;mso-position-horizontal-relative:char;mso-position-vertical-relative:line" coordsize="56648,192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">
                <v:group id="Group 4" o:spid="_x0000_s1027" style="position:absolute;left:7239;top:4286;width:41433;height:10414" coordsize="41433,10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line id="Straight Connector 22" o:spid="_x0000_s1028" style="position:absolute;visibility:visible;mso-wrap-style:square" from="20193,95" to="20193,104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" strokecolor="black [3213]" strokeweight="2pt"/>
                  <v:line id="Straight Connector 23" o:spid="_x0000_s1029" style="position:absolute;visibility:visible;mso-wrap-style:square" from="0,95" to="41433,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" strokecolor="black [3213]" strokeweight="2pt"/>
                  <v:line id="Straight Connector 236" o:spid="_x0000_s1030" style="position:absolute;visibility:visible;mso-wrap-style:square" from="41243,95" to="41376,94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" strokecolor="black [3213]" strokeweight="2pt"/>
                  <v:line id="Straight Connector 243" o:spid="_x0000_s1031" style="position:absolute;visibility:visible;mso-wrap-style:square" from="0,0" to="133,93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" strokecolor="black [3213]" strokeweight="2pt"/>
                </v:group>
                <v:group id="Group 1" o:spid="_x0000_s1032" style="position:absolute;width:56648;height:19259" coordsize="56648,19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rect id="Rectangle 32" o:spid="_x0000_s1033" style="position:absolute;left:15049;width:24956;height:3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" filled="f" strokecolor="black [3213]" strokeweight="2.25pt">
                    <v:textbox>
                      <w:txbxContent>
                        <w:p w14:paraId="03B2593C" w14:textId="77777777" w:rsidR="009441CE" w:rsidRPr="00747C7C" w:rsidRDefault="009441CE" w:rsidP="009441CE">
                          <w:pPr>
                            <w:jc w:val="center"/>
                            <w:rPr>
                              <w:rFonts w:asciiTheme="majorHAnsi" w:hAnsiTheme="majorHAnsi"/>
                              <w:color w:val="000000" w:themeColor="text1"/>
                            </w:rPr>
                          </w:pPr>
                          <w:r w:rsidRPr="00747C7C">
                            <w:rPr>
                              <w:rFonts w:asciiTheme="majorHAnsi" w:hAnsiTheme="majorHAnsi"/>
                              <w:color w:val="000000" w:themeColor="text1"/>
                            </w:rPr>
                            <w:t>P</w: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</w:rPr>
                            <w:t xml:space="preserve">ain </w:t>
                          </w:r>
                          <w:r w:rsidRPr="00747C7C">
                            <w:rPr>
                              <w:rFonts w:asciiTheme="majorHAnsi" w:hAnsiTheme="majorHAnsi"/>
                              <w:color w:val="000000" w:themeColor="text1"/>
                            </w:rPr>
                            <w:t>during exercise</w: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21" o:spid="_x0000_s1034" style="position:absolute;left:43719;top:6572;width:8763;height:4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" fillcolor="red" strokecolor="black [3213]" strokeweight="2.25pt">
                    <v:textbox>
                      <w:txbxContent>
                        <w:p w14:paraId="6C1608E5" w14:textId="5B2CA33B" w:rsidR="009441CE" w:rsidRPr="007F3098" w:rsidRDefault="009441CE" w:rsidP="009441CE">
                          <w:pPr>
                            <w:jc w:val="center"/>
                            <w:rPr>
                              <w:rFonts w:asciiTheme="majorHAnsi" w:hAnsiTheme="majorHAnsi"/>
                              <w:color w:val="FFFFFF" w:themeColor="background1"/>
                            </w:rPr>
                          </w:pPr>
                          <w:r w:rsidRPr="007F3098">
                            <w:rPr>
                              <w:rFonts w:asciiTheme="majorHAnsi" w:hAnsiTheme="majorHAnsi"/>
                              <w:color w:val="FFFFFF" w:themeColor="background1"/>
                            </w:rPr>
                            <w:t xml:space="preserve">&gt; </w:t>
                          </w:r>
                          <w:r w:rsidR="0057651B">
                            <w:rPr>
                              <w:rFonts w:asciiTheme="majorHAnsi" w:hAnsiTheme="majorHAnsi"/>
                              <w:color w:val="FFFFFF" w:themeColor="background1"/>
                            </w:rPr>
                            <w:t>5</w:t>
                          </w:r>
                          <w:r w:rsidRPr="007F3098">
                            <w:rPr>
                              <w:rFonts w:asciiTheme="majorHAnsi" w:hAnsiTheme="majorHAnsi"/>
                              <w:color w:val="FFFFFF" w:themeColor="background1"/>
                            </w:rPr>
                            <w:t xml:space="preserve"> / 10 </w:t>
                          </w:r>
                        </w:p>
                      </w:txbxContent>
                    </v:textbox>
                  </v:rect>
                  <v:rect id="Rectangle 238" o:spid="_x0000_s1035" style="position:absolute;top:13811;width:13195;height:50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" fillcolor="#92d050" strokecolor="black [3213]" strokeweight="2.25pt">
                    <v:textbox>
                      <w:txbxContent>
                        <w:p w14:paraId="24601894" w14:textId="77777777" w:rsidR="009441CE" w:rsidRPr="007F3098" w:rsidRDefault="009441CE" w:rsidP="009441CE">
                          <w:pPr>
                            <w:jc w:val="center"/>
                            <w:rPr>
                              <w:rFonts w:asciiTheme="majorHAnsi" w:hAnsiTheme="majorHAnsi"/>
                              <w:color w:val="000000" w:themeColor="text1"/>
                            </w:rPr>
                          </w:pPr>
                          <w:r w:rsidRPr="007F3098">
                            <w:rPr>
                              <w:rFonts w:asciiTheme="majorHAnsi" w:hAnsiTheme="majorHAnsi"/>
                              <w:color w:val="000000" w:themeColor="text1"/>
                            </w:rPr>
                            <w:t xml:space="preserve">Progress exercise </w:t>
                          </w:r>
                        </w:p>
                      </w:txbxContent>
                    </v:textbox>
                  </v:rect>
                  <v:rect id="Rectangle 240" o:spid="_x0000_s1036" style="position:absolute;left:19050;top:13811;width:16052;height:52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" fillcolor="yellow" strokecolor="black [3213]" strokeweight="2.25pt">
                    <v:textbox>
                      <w:txbxContent>
                        <w:p w14:paraId="159BA216" w14:textId="77777777" w:rsidR="009441CE" w:rsidRPr="00747C7C" w:rsidRDefault="009441CE" w:rsidP="009441CE">
                          <w:pPr>
                            <w:jc w:val="center"/>
                            <w:rPr>
                              <w:rFonts w:asciiTheme="majorHAnsi" w:hAnsiTheme="majorHAnsi"/>
                              <w:color w:val="000000" w:themeColor="text1"/>
                            </w:rPr>
                          </w:pPr>
                          <w:r>
                            <w:rPr>
                              <w:rFonts w:asciiTheme="majorHAnsi" w:hAnsiTheme="majorHAnsi"/>
                              <w:color w:val="000000" w:themeColor="text1"/>
                            </w:rPr>
                            <w:t>Don’t change exercise</w:t>
                          </w:r>
                        </w:p>
                      </w:txbxContent>
                    </v:textbox>
                  </v:rect>
                  <v:rect id="Rectangle 241" o:spid="_x0000_s1037" style="position:absolute;left:40195;top:14097;width:16453;height:51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" fillcolor="red" strokecolor="black [3213]" strokeweight="2.25pt">
                    <v:textbox>
                      <w:txbxContent>
                        <w:p w14:paraId="0EA5E1F0" w14:textId="77777777" w:rsidR="009441CE" w:rsidRPr="007F3098" w:rsidRDefault="009441CE" w:rsidP="009441CE">
                          <w:pPr>
                            <w:jc w:val="center"/>
                            <w:rPr>
                              <w:rFonts w:asciiTheme="majorHAnsi" w:hAnsiTheme="majorHAnsi"/>
                              <w:color w:val="FFFFFF" w:themeColor="background1"/>
                            </w:rPr>
                          </w:pPr>
                          <w:r w:rsidRPr="007F3098">
                            <w:rPr>
                              <w:rFonts w:asciiTheme="majorHAnsi" w:hAnsiTheme="majorHAnsi"/>
                              <w:color w:val="FFFFFF" w:themeColor="background1"/>
                            </w:rPr>
                            <w:t>Discuss with your physiotherapist</w:t>
                          </w:r>
                        </w:p>
                      </w:txbxContent>
                    </v:textbox>
                  </v:rect>
                  <v:rect id="Rectangle 15" o:spid="_x0000_s1038" style="position:absolute;left:2476;top:6286;width:8763;height:4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" fillcolor="#92d050" strokecolor="black [3213]" strokeweight="2.25pt">
                    <v:textbox>
                      <w:txbxContent>
                        <w:p w14:paraId="0CD973A8" w14:textId="77777777" w:rsidR="009441CE" w:rsidRPr="00747C7C" w:rsidRDefault="009441CE" w:rsidP="009441CE">
                          <w:pPr>
                            <w:jc w:val="center"/>
                            <w:rPr>
                              <w:rFonts w:asciiTheme="majorHAnsi" w:hAnsiTheme="majorHAnsi"/>
                              <w:color w:val="000000" w:themeColor="text1"/>
                            </w:rPr>
                          </w:pPr>
                          <w:r>
                            <w:rPr>
                              <w:rFonts w:asciiTheme="majorHAnsi" w:hAnsiTheme="majorHAnsi"/>
                              <w:color w:val="000000" w:themeColor="text1"/>
                            </w:rPr>
                            <w:t xml:space="preserve">&lt; 2 / 10 </w:t>
                          </w:r>
                        </w:p>
                      </w:txbxContent>
                    </v:textbox>
                  </v:rect>
                  <v:rect id="Rectangle 244" o:spid="_x0000_s1039" style="position:absolute;left:18859;top:6477;width:16383;height:4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" fillcolor="yellow" strokecolor="black [3213]" strokeweight="2.25pt">
                    <v:textbox>
                      <w:txbxContent>
                        <w:p w14:paraId="0D36A1BE" w14:textId="4CB572ED" w:rsidR="009441CE" w:rsidRPr="007F3098" w:rsidRDefault="009441CE" w:rsidP="009441CE">
                          <w:pPr>
                            <w:jc w:val="center"/>
                            <w:rPr>
                              <w:rFonts w:asciiTheme="majorHAnsi" w:hAnsiTheme="majorHAnsi"/>
                              <w:color w:val="000000" w:themeColor="text1"/>
                            </w:rPr>
                          </w:pPr>
                          <w:r w:rsidRPr="007F3098">
                            <w:rPr>
                              <w:rFonts w:asciiTheme="majorHAnsi" w:hAnsiTheme="majorHAnsi"/>
                              <w:color w:val="000000" w:themeColor="text1"/>
                            </w:rPr>
                            <w:t>2</w:t>
                          </w:r>
                          <w:r w:rsidR="0057651B">
                            <w:rPr>
                              <w:rFonts w:asciiTheme="majorHAnsi" w:hAnsiTheme="majorHAnsi"/>
                              <w:color w:val="000000" w:themeColor="text1"/>
                            </w:rPr>
                            <w:t>-5</w:t>
                          </w:r>
                          <w:r w:rsidRPr="007F3098">
                            <w:rPr>
                              <w:rFonts w:asciiTheme="majorHAnsi" w:hAnsiTheme="majorHAnsi"/>
                              <w:color w:val="000000" w:themeColor="text1"/>
                            </w:rPr>
                            <w:t xml:space="preserve"> / 10</w:t>
                          </w:r>
                          <w:r w:rsidR="00E34012">
                            <w:rPr>
                              <w:rFonts w:asciiTheme="majorHAnsi" w:hAnsiTheme="majorHAnsi"/>
                              <w:color w:val="000000" w:themeColor="text1"/>
                            </w:rPr>
                            <w:t xml:space="preserve"> (acceptable)</w:t>
                          </w:r>
                          <w:r w:rsidRPr="007F3098">
                            <w:rPr>
                              <w:rFonts w:asciiTheme="majorHAnsi" w:hAnsiTheme="majorHAnsi"/>
                              <w:color w:val="000000" w:themeColor="text1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</v:group>
                <w10:anchorlock/>
              </v:group>
            </w:pict>
          </mc:Fallback>
        </mc:AlternateContent>
      </w:r>
    </w:p>
    <w:p w14:paraId="1D6A5DB3" w14:textId="146BA605" w:rsidR="009441CE" w:rsidRDefault="009441CE">
      <w:pPr>
        <w:rPr>
          <w:b/>
        </w:rPr>
      </w:pPr>
    </w:p>
    <w:p w14:paraId="58C42414" w14:textId="77777777" w:rsidR="0057651B" w:rsidRDefault="0057651B">
      <w:pPr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10155"/>
      </w:tblGrid>
      <w:tr w:rsidR="009441CE" w14:paraId="0B0EB56F" w14:textId="77777777" w:rsidTr="0057651B">
        <w:trPr>
          <w:trHeight w:val="907"/>
        </w:trPr>
        <w:tc>
          <w:tcPr>
            <w:tcW w:w="15400" w:type="dxa"/>
            <w:gridSpan w:val="2"/>
          </w:tcPr>
          <w:p w14:paraId="5D150932" w14:textId="44088B4B" w:rsidR="009441CE" w:rsidRDefault="009441CE" w:rsidP="009441CE">
            <w:pPr>
              <w:jc w:val="center"/>
              <w:rPr>
                <w:b/>
              </w:rPr>
            </w:pPr>
            <w:r w:rsidRPr="00865826">
              <w:rPr>
                <w:rFonts w:asciiTheme="majorHAnsi" w:hAnsiTheme="majorHAnsi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32025E90" wp14:editId="5495B6F4">
                      <wp:extent cx="9572625" cy="587375"/>
                      <wp:effectExtent l="0" t="0" r="28575" b="26670"/>
                      <wp:docPr id="34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72625" cy="587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92D050"/>
                              </a:solidFill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700F9361" w14:textId="49079CFA" w:rsidR="009441CE" w:rsidRPr="00435C2C" w:rsidRDefault="009441CE" w:rsidP="009441CE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ajorHAnsi" w:hAnsiTheme="majorHAnsi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  <w:r w:rsidRPr="00435C2C">
                                    <w:rPr>
                                      <w:rFonts w:asciiTheme="majorHAnsi" w:hAnsiTheme="majorHAns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  <w:lang w:val="pt-BR"/>
                                    </w:rPr>
                                    <w:t>If you are able to complete your exercise program with</w:t>
                                  </w:r>
                                  <w:r w:rsidR="00E34012">
                                    <w:rPr>
                                      <w:rFonts w:asciiTheme="majorHAnsi" w:hAnsiTheme="majorHAns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  <w:lang w:val="pt-BR"/>
                                    </w:rPr>
                                    <w:t xml:space="preserve"> minimal</w:t>
                                  </w:r>
                                  <w:r w:rsidRPr="00435C2C">
                                    <w:rPr>
                                      <w:rFonts w:asciiTheme="majorHAnsi" w:hAnsiTheme="majorHAns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  <w:lang w:val="pt-BR"/>
                                    </w:rPr>
                                    <w:t xml:space="preserve"> pain or discomfort try increasing the load</w:t>
                                  </w:r>
                                  <w:r w:rsidR="00E34012">
                                    <w:rPr>
                                      <w:rFonts w:asciiTheme="majorHAnsi" w:hAnsiTheme="majorHAns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  <w:lang w:val="pt-BR"/>
                                    </w:rPr>
                                    <w:t>,</w:t>
                                  </w:r>
                                  <w:r w:rsidRPr="00435C2C">
                                    <w:rPr>
                                      <w:rFonts w:asciiTheme="majorHAnsi" w:hAnsiTheme="majorHAns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  <w:lang w:val="pt-BR"/>
                                    </w:rPr>
                                    <w:t xml:space="preserve"> sets and/or rep</w:t>
                                  </w:r>
                                  <w:r w:rsidR="00E34012">
                                    <w:rPr>
                                      <w:rFonts w:asciiTheme="majorHAnsi" w:hAnsiTheme="majorHAns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  <w:lang w:val="pt-BR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wrap="square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2025E90" id="Rectangle 6" o:spid="_x0000_s1040" style="width:753.75pt;height:4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" fillcolor="#92d050" strokecolor="black [3213]" strokeweight="1.5pt">
                      <v:textbox style="mso-fit-shape-to-text:t">
                        <w:txbxContent>
                          <w:p w14:paraId="700F9361" w14:textId="49079CFA" w:rsidR="009441CE" w:rsidRPr="00435C2C" w:rsidRDefault="009441CE" w:rsidP="009441C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435C2C">
                              <w:rPr>
                                <w:rFonts w:asciiTheme="majorHAnsi" w:hAnsiTheme="majorHAns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pt-BR"/>
                              </w:rPr>
                              <w:t>If you are able to complete your exercise program with</w:t>
                            </w:r>
                            <w:r w:rsidR="00E34012">
                              <w:rPr>
                                <w:rFonts w:asciiTheme="majorHAnsi" w:hAnsiTheme="majorHAns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pt-BR"/>
                              </w:rPr>
                              <w:t xml:space="preserve"> minimal</w:t>
                            </w:r>
                            <w:r w:rsidRPr="00435C2C">
                              <w:rPr>
                                <w:rFonts w:asciiTheme="majorHAnsi" w:hAnsiTheme="majorHAns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pt-BR"/>
                              </w:rPr>
                              <w:t xml:space="preserve"> pain or discomfort try increasing the load</w:t>
                            </w:r>
                            <w:r w:rsidR="00E34012">
                              <w:rPr>
                                <w:rFonts w:asciiTheme="majorHAnsi" w:hAnsiTheme="majorHAns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pt-BR"/>
                              </w:rPr>
                              <w:t>,</w:t>
                            </w:r>
                            <w:r w:rsidRPr="00435C2C">
                              <w:rPr>
                                <w:rFonts w:asciiTheme="majorHAnsi" w:hAnsiTheme="majorHAns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pt-BR"/>
                              </w:rPr>
                              <w:t xml:space="preserve"> sets and/or rep</w:t>
                            </w:r>
                            <w:r w:rsidR="00E34012">
                              <w:rPr>
                                <w:rFonts w:asciiTheme="majorHAnsi" w:hAnsiTheme="majorHAns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pt-BR"/>
                              </w:rPr>
                              <w:t>s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  <w:tr w:rsidR="009441CE" w14:paraId="1F2036B9" w14:textId="77777777" w:rsidTr="0057651B">
        <w:trPr>
          <w:trHeight w:val="907"/>
        </w:trPr>
        <w:tc>
          <w:tcPr>
            <w:tcW w:w="5245" w:type="dxa"/>
          </w:tcPr>
          <w:p w14:paraId="4E5316E0" w14:textId="17F635D8" w:rsidR="009441CE" w:rsidRDefault="009441CE">
            <w:pPr>
              <w:rPr>
                <w:b/>
              </w:rPr>
            </w:pPr>
            <w:r w:rsidRPr="00865826">
              <w:rPr>
                <w:rFonts w:asciiTheme="majorHAnsi" w:hAnsiTheme="majorHAnsi"/>
                <w:noProof/>
                <w:sz w:val="32"/>
                <w:szCs w:val="32"/>
                <w:lang w:val="en-AU" w:eastAsia="en-AU"/>
              </w:rPr>
              <w:drawing>
                <wp:inline distT="0" distB="0" distL="0" distR="0" wp14:anchorId="5B7C5DCF" wp14:editId="765D8642">
                  <wp:extent cx="3105150" cy="3371553"/>
                  <wp:effectExtent l="0" t="0" r="0" b="635"/>
                  <wp:docPr id="42" name="tab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table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2905" cy="33799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55" w:type="dxa"/>
          </w:tcPr>
          <w:p w14:paraId="0F87EC72" w14:textId="77777777" w:rsidR="0057651B" w:rsidRDefault="0057651B" w:rsidP="0057651B">
            <w:pPr>
              <w:pStyle w:val="NormalWeb"/>
              <w:spacing w:before="0" w:beforeAutospacing="0" w:after="0" w:afterAutospacing="0"/>
              <w:ind w:left="720"/>
              <w:rPr>
                <w:rFonts w:asciiTheme="minorHAnsi" w:eastAsia="Georgia" w:hAnsiTheme="minorHAnsi" w:cs="Georgia"/>
                <w:color w:val="000000" w:themeColor="text1"/>
                <w:kern w:val="24"/>
                <w:lang w:val="en-US"/>
              </w:rPr>
            </w:pPr>
          </w:p>
          <w:p w14:paraId="00710752" w14:textId="77777777" w:rsidR="0057651B" w:rsidRDefault="0057651B" w:rsidP="0057651B">
            <w:pPr>
              <w:pStyle w:val="NormalWeb"/>
              <w:spacing w:before="0" w:beforeAutospacing="0" w:after="0" w:afterAutospacing="0"/>
              <w:ind w:left="720"/>
              <w:rPr>
                <w:rFonts w:asciiTheme="minorHAnsi" w:eastAsia="Georgia" w:hAnsiTheme="minorHAnsi" w:cs="Georgia"/>
                <w:color w:val="000000" w:themeColor="text1"/>
                <w:kern w:val="24"/>
                <w:lang w:val="en-US"/>
              </w:rPr>
            </w:pPr>
          </w:p>
          <w:p w14:paraId="7B0428E6" w14:textId="6C868A35" w:rsidR="009441CE" w:rsidRPr="005901B7" w:rsidRDefault="009441CE" w:rsidP="009441CE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/>
              <w:rPr>
                <w:rFonts w:asciiTheme="minorHAnsi" w:eastAsia="Georgia" w:hAnsiTheme="minorHAnsi" w:cs="Georgia"/>
                <w:color w:val="000000" w:themeColor="text1"/>
                <w:kern w:val="24"/>
                <w:lang w:val="en-US"/>
              </w:rPr>
            </w:pPr>
            <w:r w:rsidRPr="005901B7">
              <w:rPr>
                <w:rFonts w:asciiTheme="minorHAnsi" w:eastAsia="Georgia" w:hAnsiTheme="minorHAnsi" w:cs="Georgia"/>
                <w:color w:val="000000" w:themeColor="text1"/>
                <w:kern w:val="24"/>
                <w:lang w:val="en-US"/>
              </w:rPr>
              <w:t>You can use this scale to measure your effort while you exercise.</w:t>
            </w:r>
          </w:p>
          <w:p w14:paraId="69A1F80A" w14:textId="77777777" w:rsidR="009441CE" w:rsidRPr="005901B7" w:rsidRDefault="009441CE" w:rsidP="009441CE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</w:rPr>
            </w:pPr>
          </w:p>
          <w:p w14:paraId="05B57479" w14:textId="77777777" w:rsidR="009441CE" w:rsidRPr="005901B7" w:rsidRDefault="009441CE" w:rsidP="009441CE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/>
              <w:rPr>
                <w:rFonts w:asciiTheme="minorHAnsi" w:hAnsiTheme="minorHAnsi"/>
              </w:rPr>
            </w:pPr>
            <w:r w:rsidRPr="005901B7">
              <w:rPr>
                <w:rFonts w:asciiTheme="minorHAnsi" w:hAnsiTheme="minorHAnsi" w:cstheme="minorBidi"/>
                <w:color w:val="000000" w:themeColor="text1"/>
                <w:kern w:val="24"/>
                <w:lang w:val="pt-BR"/>
              </w:rPr>
              <w:t xml:space="preserve">By measuring your </w:t>
            </w:r>
            <w:r w:rsidRPr="005901B7">
              <w:rPr>
                <w:rFonts w:asciiTheme="minorHAnsi" w:hAnsiTheme="minorHAnsi" w:cstheme="minorBidi"/>
                <w:color w:val="000000" w:themeColor="text1"/>
                <w:kern w:val="24"/>
                <w:u w:val="single"/>
                <w:lang w:val="pt-BR"/>
              </w:rPr>
              <w:t>effort</w:t>
            </w:r>
            <w:r w:rsidRPr="005901B7">
              <w:rPr>
                <w:rFonts w:asciiTheme="minorHAnsi" w:hAnsiTheme="minorHAnsi" w:cstheme="minorBidi"/>
                <w:color w:val="000000" w:themeColor="text1"/>
                <w:kern w:val="24"/>
                <w:lang w:val="pt-BR"/>
              </w:rPr>
              <w:t xml:space="preserve"> and tracking it, you are able to progress your exercises to ensure you achieve the best outcomes.</w:t>
            </w:r>
          </w:p>
          <w:p w14:paraId="1D41FB75" w14:textId="77777777" w:rsidR="009441CE" w:rsidRPr="005901B7" w:rsidRDefault="009441CE" w:rsidP="009441CE">
            <w:pPr>
              <w:pStyle w:val="ListParagraph"/>
            </w:pPr>
          </w:p>
          <w:p w14:paraId="07588582" w14:textId="77777777" w:rsidR="009441CE" w:rsidRPr="005901B7" w:rsidRDefault="009441CE" w:rsidP="009441CE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/>
              <w:rPr>
                <w:rFonts w:asciiTheme="minorHAnsi" w:hAnsiTheme="minorHAnsi"/>
              </w:rPr>
            </w:pPr>
            <w:r w:rsidRPr="005901B7">
              <w:rPr>
                <w:rFonts w:asciiTheme="minorHAnsi" w:eastAsia="Georgia" w:hAnsiTheme="minorHAnsi" w:cs="Georgia"/>
                <w:color w:val="000000" w:themeColor="text1"/>
                <w:kern w:val="24"/>
                <w:lang w:val="en-US"/>
              </w:rPr>
              <w:t>Try starting each exercise at a difficulty level you rate as ’hard’ (i.e. 5/10), and then increase in subsequent sessions.</w:t>
            </w:r>
          </w:p>
          <w:p w14:paraId="6A068312" w14:textId="77777777" w:rsidR="009441CE" w:rsidRPr="005901B7" w:rsidRDefault="009441CE" w:rsidP="009441CE">
            <w:pPr>
              <w:pStyle w:val="ListParagraph"/>
            </w:pPr>
          </w:p>
          <w:p w14:paraId="16DF483F" w14:textId="77777777" w:rsidR="009441CE" w:rsidRPr="005901B7" w:rsidRDefault="009441CE" w:rsidP="009441CE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/>
              <w:rPr>
                <w:rFonts w:asciiTheme="minorHAnsi" w:eastAsia="Georgia" w:hAnsiTheme="minorHAnsi" w:cs="Georgia"/>
                <w:color w:val="000000" w:themeColor="text1"/>
                <w:kern w:val="24"/>
                <w:lang w:val="en-US"/>
              </w:rPr>
            </w:pPr>
            <w:r w:rsidRPr="005901B7">
              <w:rPr>
                <w:rFonts w:asciiTheme="minorHAnsi" w:eastAsia="Georgia" w:hAnsiTheme="minorHAnsi" w:cs="Georgia"/>
                <w:color w:val="000000" w:themeColor="text1"/>
                <w:kern w:val="24"/>
                <w:lang w:val="en-US"/>
              </w:rPr>
              <w:t>If an exercise does not allow you to keep your pain under 5/10 and settle within 24 hours (as described previously) reduce the difficulty level.</w:t>
            </w:r>
          </w:p>
          <w:p w14:paraId="0EE35249" w14:textId="77777777" w:rsidR="009441CE" w:rsidRPr="005901B7" w:rsidRDefault="009441CE" w:rsidP="009441CE">
            <w:pPr>
              <w:pStyle w:val="ListParagraph"/>
              <w:rPr>
                <w:color w:val="000000" w:themeColor="text1"/>
                <w:kern w:val="24"/>
                <w:lang w:val="pt-BR"/>
              </w:rPr>
            </w:pPr>
          </w:p>
          <w:p w14:paraId="41D8733E" w14:textId="77777777" w:rsidR="009441CE" w:rsidRPr="005901B7" w:rsidRDefault="009441CE" w:rsidP="009441CE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/>
              <w:rPr>
                <w:rFonts w:asciiTheme="minorHAnsi" w:eastAsia="Georgia" w:hAnsiTheme="minorHAnsi" w:cs="Georgia"/>
                <w:color w:val="000000" w:themeColor="text1"/>
                <w:kern w:val="24"/>
                <w:lang w:val="en-US"/>
              </w:rPr>
            </w:pPr>
            <w:r w:rsidRPr="005901B7">
              <w:rPr>
                <w:rFonts w:asciiTheme="minorHAnsi" w:hAnsiTheme="minorHAnsi" w:cstheme="minorBidi"/>
                <w:color w:val="000000" w:themeColor="text1"/>
                <w:kern w:val="24"/>
                <w:lang w:val="pt-BR"/>
              </w:rPr>
              <w:t xml:space="preserve">Aim to increase level of difficulty to between 7 and 9/10 by increasing load (weight) or progressing to a new phase. Your physiotherapist will help guide though with progressions also. </w:t>
            </w:r>
          </w:p>
          <w:p w14:paraId="27C9D842" w14:textId="77777777" w:rsidR="009441CE" w:rsidRPr="005901B7" w:rsidRDefault="009441CE" w:rsidP="009441CE">
            <w:pPr>
              <w:pStyle w:val="NormalWeb"/>
              <w:spacing w:before="0" w:beforeAutospacing="0" w:after="0" w:afterAutospacing="0"/>
              <w:ind w:left="720"/>
              <w:rPr>
                <w:rFonts w:asciiTheme="minorHAnsi" w:hAnsiTheme="minorHAnsi"/>
              </w:rPr>
            </w:pPr>
          </w:p>
          <w:p w14:paraId="64A16803" w14:textId="593A9BD2" w:rsidR="009441CE" w:rsidRDefault="009441CE">
            <w:pPr>
              <w:rPr>
                <w:b/>
              </w:rPr>
            </w:pPr>
          </w:p>
        </w:tc>
      </w:tr>
    </w:tbl>
    <w:p w14:paraId="708F5625" w14:textId="77777777" w:rsidR="00B818A3" w:rsidRDefault="00B818A3" w:rsidP="00B818A3">
      <w:pPr>
        <w:jc w:val="center"/>
        <w:rPr>
          <w:b/>
        </w:rPr>
      </w:pPr>
    </w:p>
    <w:p w14:paraId="6112F821" w14:textId="01212B86" w:rsidR="00810B5A" w:rsidRDefault="00810B5A" w:rsidP="00B818A3">
      <w:pPr>
        <w:jc w:val="center"/>
        <w:rPr>
          <w:b/>
        </w:rPr>
      </w:pPr>
      <w:r>
        <w:rPr>
          <w:b/>
        </w:rPr>
        <w:t>Considerations when modifying exercise prescription</w:t>
      </w:r>
    </w:p>
    <w:p w14:paraId="59A780CF" w14:textId="77777777" w:rsidR="00810B5A" w:rsidRDefault="00810B5A" w:rsidP="00810B5A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1"/>
        <w:gridCol w:w="1920"/>
        <w:gridCol w:w="1909"/>
        <w:gridCol w:w="1903"/>
        <w:gridCol w:w="1928"/>
        <w:gridCol w:w="1940"/>
        <w:gridCol w:w="1927"/>
        <w:gridCol w:w="1872"/>
      </w:tblGrid>
      <w:tr w:rsidR="00810B5A" w14:paraId="5F1DE442" w14:textId="32DB2F3D" w:rsidTr="00810B5A"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057A64" w14:textId="77777777" w:rsidR="00810B5A" w:rsidRDefault="00810B5A">
            <w:pPr>
              <w:rPr>
                <w:b/>
              </w:rPr>
            </w:pPr>
            <w:r>
              <w:rPr>
                <w:b/>
              </w:rPr>
              <w:t>Exercise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446A89" w14:textId="77777777" w:rsidR="00810B5A" w:rsidRDefault="00810B5A">
            <w:pPr>
              <w:jc w:val="center"/>
              <w:rPr>
                <w:b/>
              </w:rPr>
            </w:pPr>
            <w:r>
              <w:rPr>
                <w:b/>
              </w:rPr>
              <w:t>Load/</w:t>
            </w:r>
          </w:p>
          <w:p w14:paraId="0F35051B" w14:textId="4B51CD79" w:rsidR="00810B5A" w:rsidRDefault="00810B5A">
            <w:pPr>
              <w:jc w:val="center"/>
              <w:rPr>
                <w:b/>
              </w:rPr>
            </w:pPr>
            <w:r>
              <w:rPr>
                <w:b/>
              </w:rPr>
              <w:t>progression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1187D2" w14:textId="77777777" w:rsidR="00810B5A" w:rsidRDefault="00810B5A">
            <w:pPr>
              <w:jc w:val="center"/>
              <w:rPr>
                <w:b/>
              </w:rPr>
            </w:pPr>
            <w:r>
              <w:rPr>
                <w:b/>
              </w:rPr>
              <w:t>Reps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9440CE" w14:textId="77777777" w:rsidR="00810B5A" w:rsidRDefault="00810B5A">
            <w:pPr>
              <w:jc w:val="center"/>
              <w:rPr>
                <w:b/>
              </w:rPr>
            </w:pPr>
            <w:r>
              <w:rPr>
                <w:b/>
              </w:rPr>
              <w:t>Sets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86FD8C" w14:textId="77777777" w:rsidR="00810B5A" w:rsidRDefault="00810B5A">
            <w:pPr>
              <w:jc w:val="center"/>
              <w:rPr>
                <w:b/>
              </w:rPr>
            </w:pPr>
            <w:r>
              <w:rPr>
                <w:b/>
              </w:rPr>
              <w:t>Rest b/w sets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B9BBBF" w14:textId="77777777" w:rsidR="00810B5A" w:rsidRDefault="00810B5A">
            <w:pPr>
              <w:jc w:val="center"/>
              <w:rPr>
                <w:b/>
              </w:rPr>
            </w:pPr>
            <w:r>
              <w:rPr>
                <w:b/>
              </w:rPr>
              <w:t>Duration of rep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A49D9" w14:textId="77777777" w:rsidR="00810B5A" w:rsidRDefault="00810B5A">
            <w:pPr>
              <w:jc w:val="center"/>
              <w:rPr>
                <w:b/>
              </w:rPr>
            </w:pPr>
          </w:p>
          <w:p w14:paraId="5A64910F" w14:textId="3E2E922B" w:rsidR="00810B5A" w:rsidRDefault="00810B5A">
            <w:pPr>
              <w:jc w:val="center"/>
              <w:rPr>
                <w:b/>
              </w:rPr>
            </w:pPr>
            <w:r>
              <w:rPr>
                <w:b/>
              </w:rPr>
              <w:t>ROM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F966" w14:textId="27B0A173" w:rsidR="00810B5A" w:rsidRDefault="00810B5A">
            <w:pPr>
              <w:jc w:val="center"/>
              <w:rPr>
                <w:b/>
              </w:rPr>
            </w:pPr>
            <w:r>
              <w:rPr>
                <w:b/>
              </w:rPr>
              <w:t>Therapeutic target</w:t>
            </w:r>
          </w:p>
        </w:tc>
      </w:tr>
      <w:tr w:rsidR="00810B5A" w14:paraId="3A56D86D" w14:textId="02FF876A" w:rsidTr="00810B5A"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B9AC29" w14:textId="3120F5F9" w:rsidR="00810B5A" w:rsidRDefault="00810B5A" w:rsidP="00810B5A">
            <w:pPr>
              <w:rPr>
                <w:noProof/>
                <w:lang w:val="en-AU" w:eastAsia="en-AU"/>
              </w:rPr>
            </w:pPr>
            <w:r>
              <w:rPr>
                <w:noProof/>
                <w:lang w:val="en-AU" w:eastAsia="en-AU"/>
              </w:rPr>
              <w:t>Your most commonly prescribed exercise?</w:t>
            </w:r>
          </w:p>
          <w:p w14:paraId="4F955EDB" w14:textId="5E0E5D36" w:rsidR="00810B5A" w:rsidRDefault="00810B5A">
            <w:pPr>
              <w:rPr>
                <w:noProof/>
                <w:lang w:val="en-AU" w:eastAsia="en-AU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4D00D" w14:textId="77777777" w:rsidR="00810B5A" w:rsidRDefault="00810B5A">
            <w:pPr>
              <w:jc w:val="center"/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E4A0E" w14:textId="77777777" w:rsidR="00810B5A" w:rsidRDefault="00810B5A">
            <w:pPr>
              <w:jc w:val="center"/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BD1EE" w14:textId="77777777" w:rsidR="00810B5A" w:rsidRDefault="00810B5A">
            <w:pPr>
              <w:jc w:val="center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15EF2" w14:textId="77777777" w:rsidR="00810B5A" w:rsidRDefault="00810B5A">
            <w:pPr>
              <w:jc w:val="center"/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42855" w14:textId="77777777" w:rsidR="00810B5A" w:rsidRDefault="00810B5A">
            <w:pPr>
              <w:jc w:val="center"/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C041E" w14:textId="77777777" w:rsidR="00810B5A" w:rsidRDefault="00810B5A">
            <w:pPr>
              <w:jc w:val="center"/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A9A51" w14:textId="77777777" w:rsidR="00810B5A" w:rsidRDefault="00810B5A">
            <w:pPr>
              <w:jc w:val="center"/>
            </w:pPr>
          </w:p>
        </w:tc>
      </w:tr>
      <w:tr w:rsidR="00810B5A" w14:paraId="719B5D2F" w14:textId="6BFEE0BB" w:rsidTr="00810B5A"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CAA2D4" w14:textId="1E828FC8" w:rsidR="00810B5A" w:rsidRDefault="00810B5A">
            <w:r>
              <w:rPr>
                <w:noProof/>
                <w:lang w:val="en-AU" w:eastAsia="en-AU"/>
              </w:rPr>
              <w:drawing>
                <wp:inline distT="0" distB="0" distL="0" distR="0" wp14:anchorId="0BC00881" wp14:editId="4051D5C4">
                  <wp:extent cx="1114425" cy="757555"/>
                  <wp:effectExtent l="0" t="0" r="9525" b="444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757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5533E" w14:textId="4688712B" w:rsidR="00810B5A" w:rsidRDefault="00810B5A">
            <w:pPr>
              <w:jc w:val="center"/>
            </w:pPr>
            <w:r>
              <w:t>Body weight/ longer lever, double to single leg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73C28" w14:textId="77777777" w:rsidR="00810B5A" w:rsidRDefault="00810B5A">
            <w:pPr>
              <w:jc w:val="center"/>
            </w:pPr>
            <w:r>
              <w:t>10-15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B7AB5" w14:textId="77777777" w:rsidR="00810B5A" w:rsidRDefault="00810B5A">
            <w:pPr>
              <w:jc w:val="center"/>
            </w:pPr>
            <w:r>
              <w:t>3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F6A17" w14:textId="77777777" w:rsidR="00810B5A" w:rsidRDefault="00810B5A">
            <w:pPr>
              <w:jc w:val="center"/>
            </w:pPr>
            <w:r>
              <w:t>30-60 seconds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5DA54" w14:textId="77777777" w:rsidR="00810B5A" w:rsidRDefault="00810B5A">
            <w:pPr>
              <w:jc w:val="center"/>
            </w:pPr>
            <w:r>
              <w:t>3-4 seconds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5D0F6" w14:textId="77777777" w:rsidR="00810B5A" w:rsidRDefault="00810B5A">
            <w:pPr>
              <w:jc w:val="center"/>
            </w:pPr>
          </w:p>
          <w:p w14:paraId="02AE3E5E" w14:textId="77777777" w:rsidR="00810B5A" w:rsidRDefault="00810B5A">
            <w:pPr>
              <w:jc w:val="center"/>
            </w:pPr>
            <w:r>
              <w:t>Hip flex/</w:t>
            </w:r>
            <w:proofErr w:type="spellStart"/>
            <w:r>
              <w:t>ext</w:t>
            </w:r>
            <w:proofErr w:type="spellEnd"/>
            <w:r>
              <w:t xml:space="preserve"> = 30/10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04578" w14:textId="6D610911" w:rsidR="00810B5A" w:rsidRDefault="00810B5A">
            <w:pPr>
              <w:jc w:val="center"/>
            </w:pPr>
            <w:r>
              <w:t>Motor control, endurance (trunk, hip extension, knee flexion)</w:t>
            </w:r>
          </w:p>
        </w:tc>
      </w:tr>
      <w:tr w:rsidR="00810B5A" w14:paraId="42B1026E" w14:textId="2175D6DA" w:rsidTr="00810B5A"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52C763" w14:textId="77777777" w:rsidR="00810B5A" w:rsidRDefault="00810B5A"/>
          <w:p w14:paraId="32B826B7" w14:textId="77777777" w:rsidR="00810B5A" w:rsidRDefault="00810B5A">
            <w:pPr>
              <w:rPr>
                <w:noProof/>
                <w:lang w:val="en-AU" w:eastAsia="en-AU"/>
              </w:rPr>
            </w:pPr>
            <w:r>
              <w:rPr>
                <w:noProof/>
                <w:lang w:val="en-AU" w:eastAsia="en-AU"/>
              </w:rPr>
              <w:t>Hip extension strength?</w:t>
            </w:r>
          </w:p>
          <w:p w14:paraId="5DB1F6CC" w14:textId="77777777" w:rsidR="00810B5A" w:rsidRDefault="00810B5A"/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5D26B" w14:textId="77777777" w:rsidR="00810B5A" w:rsidRDefault="00810B5A">
            <w:pPr>
              <w:jc w:val="center"/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61255" w14:textId="77777777" w:rsidR="00810B5A" w:rsidRDefault="00810B5A">
            <w:pPr>
              <w:jc w:val="center"/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A4150" w14:textId="77777777" w:rsidR="00810B5A" w:rsidRDefault="00810B5A">
            <w:pPr>
              <w:jc w:val="center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86C42" w14:textId="77777777" w:rsidR="00810B5A" w:rsidRDefault="00810B5A">
            <w:pPr>
              <w:jc w:val="center"/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E03C9" w14:textId="77777777" w:rsidR="00810B5A" w:rsidRDefault="00810B5A">
            <w:pPr>
              <w:jc w:val="center"/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3E765" w14:textId="77777777" w:rsidR="00810B5A" w:rsidRDefault="00810B5A">
            <w:pPr>
              <w:jc w:val="center"/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01CE5" w14:textId="77777777" w:rsidR="00810B5A" w:rsidRDefault="00810B5A">
            <w:pPr>
              <w:jc w:val="center"/>
            </w:pPr>
          </w:p>
        </w:tc>
      </w:tr>
      <w:tr w:rsidR="00810B5A" w14:paraId="64AC83D9" w14:textId="252163C5" w:rsidTr="00810B5A"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B70FCD" w14:textId="77777777" w:rsidR="00810B5A" w:rsidRDefault="00810B5A">
            <w:pPr>
              <w:pStyle w:val="ListParagraph"/>
              <w:ind w:left="0"/>
              <w:rPr>
                <w:lang w:val="en-US"/>
              </w:rPr>
            </w:pPr>
          </w:p>
          <w:p w14:paraId="7A4FE8B4" w14:textId="77777777" w:rsidR="00810B5A" w:rsidRDefault="00810B5A" w:rsidP="00810B5A">
            <w:pPr>
              <w:rPr>
                <w:noProof/>
                <w:lang w:val="en-AU" w:eastAsia="en-AU"/>
              </w:rPr>
            </w:pPr>
            <w:r>
              <w:rPr>
                <w:noProof/>
                <w:lang w:val="en-AU" w:eastAsia="en-AU"/>
              </w:rPr>
              <w:t>Hip extension power?</w:t>
            </w:r>
          </w:p>
          <w:p w14:paraId="0A2D4DD6" w14:textId="77777777" w:rsidR="00810B5A" w:rsidRDefault="00810B5A">
            <w:pPr>
              <w:pStyle w:val="ListParagraph"/>
              <w:ind w:left="0"/>
              <w:rPr>
                <w:lang w:val="en-US"/>
              </w:rPr>
            </w:pPr>
          </w:p>
          <w:p w14:paraId="070FB29C" w14:textId="77777777" w:rsidR="00810B5A" w:rsidRDefault="00810B5A">
            <w:pPr>
              <w:rPr>
                <w:noProof/>
                <w:lang w:val="en-AU" w:eastAsia="en-AU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3B011" w14:textId="77777777" w:rsidR="00810B5A" w:rsidRDefault="00810B5A">
            <w:pPr>
              <w:jc w:val="center"/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621CA" w14:textId="77777777" w:rsidR="00810B5A" w:rsidRDefault="00810B5A">
            <w:pPr>
              <w:jc w:val="center"/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B2345" w14:textId="77777777" w:rsidR="00810B5A" w:rsidRDefault="00810B5A">
            <w:pPr>
              <w:jc w:val="center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4CA9B" w14:textId="77777777" w:rsidR="00810B5A" w:rsidRDefault="00810B5A">
            <w:pPr>
              <w:jc w:val="center"/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D9385" w14:textId="77777777" w:rsidR="00810B5A" w:rsidRDefault="00810B5A">
            <w:pPr>
              <w:jc w:val="center"/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12EC8" w14:textId="77777777" w:rsidR="00810B5A" w:rsidRDefault="00810B5A">
            <w:pPr>
              <w:jc w:val="center"/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D4999" w14:textId="77777777" w:rsidR="00810B5A" w:rsidRDefault="00810B5A">
            <w:pPr>
              <w:jc w:val="center"/>
            </w:pPr>
          </w:p>
        </w:tc>
      </w:tr>
      <w:tr w:rsidR="00810B5A" w14:paraId="1F7D1954" w14:textId="6BFD1B91" w:rsidTr="00810B5A"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4B09D4" w14:textId="77777777" w:rsidR="00810B5A" w:rsidRDefault="00810B5A">
            <w:pPr>
              <w:rPr>
                <w:noProof/>
                <w:lang w:val="en-AU" w:eastAsia="en-AU"/>
              </w:rPr>
            </w:pPr>
          </w:p>
          <w:p w14:paraId="06005D6A" w14:textId="77777777" w:rsidR="00810B5A" w:rsidRDefault="00810B5A" w:rsidP="00810B5A">
            <w:pPr>
              <w:pStyle w:val="ListParagraph"/>
              <w:ind w:left="0"/>
              <w:rPr>
                <w:lang w:val="en-US"/>
              </w:rPr>
            </w:pPr>
            <w:r>
              <w:rPr>
                <w:lang w:val="en-US"/>
              </w:rPr>
              <w:t>Calf strength?</w:t>
            </w:r>
          </w:p>
          <w:p w14:paraId="135F3BCC" w14:textId="77777777" w:rsidR="00810B5A" w:rsidRDefault="00810B5A" w:rsidP="00810B5A">
            <w:pPr>
              <w:rPr>
                <w:noProof/>
                <w:lang w:val="en-AU" w:eastAsia="en-AU"/>
              </w:rPr>
            </w:pPr>
          </w:p>
          <w:p w14:paraId="4060B182" w14:textId="570C7131" w:rsidR="00810B5A" w:rsidRDefault="00810B5A" w:rsidP="00810B5A">
            <w:pPr>
              <w:rPr>
                <w:noProof/>
                <w:lang w:val="en-AU" w:eastAsia="en-AU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86AE81" w14:textId="77777777" w:rsidR="00810B5A" w:rsidRDefault="00810B5A">
            <w:pPr>
              <w:jc w:val="center"/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E16261" w14:textId="77777777" w:rsidR="00810B5A" w:rsidRDefault="00810B5A">
            <w:pPr>
              <w:jc w:val="center"/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880311" w14:textId="77777777" w:rsidR="00810B5A" w:rsidRDefault="00810B5A">
            <w:pPr>
              <w:jc w:val="center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EAAF97" w14:textId="77777777" w:rsidR="00810B5A" w:rsidRDefault="00810B5A">
            <w:pPr>
              <w:jc w:val="center"/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5F1CFB" w14:textId="77777777" w:rsidR="00810B5A" w:rsidRDefault="00810B5A">
            <w:pPr>
              <w:jc w:val="center"/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79CF5" w14:textId="77777777" w:rsidR="00810B5A" w:rsidRDefault="00810B5A">
            <w:pPr>
              <w:jc w:val="center"/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77139" w14:textId="77777777" w:rsidR="00810B5A" w:rsidRDefault="00810B5A">
            <w:pPr>
              <w:jc w:val="center"/>
            </w:pPr>
          </w:p>
        </w:tc>
      </w:tr>
    </w:tbl>
    <w:p w14:paraId="4A112F25" w14:textId="77777777" w:rsidR="00810B5A" w:rsidRDefault="00810B5A" w:rsidP="00810B5A">
      <w:pPr>
        <w:rPr>
          <w:b/>
        </w:rPr>
      </w:pPr>
    </w:p>
    <w:p w14:paraId="297DB9B9" w14:textId="77777777" w:rsidR="00B818A3" w:rsidRDefault="00B818A3">
      <w:pPr>
        <w:rPr>
          <w:b/>
        </w:rPr>
      </w:pPr>
      <w:r>
        <w:rPr>
          <w:b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75"/>
        <w:gridCol w:w="7315"/>
      </w:tblGrid>
      <w:tr w:rsidR="00B818A3" w14:paraId="7AC237FE" w14:textId="77777777" w:rsidTr="00B818A3">
        <w:tc>
          <w:tcPr>
            <w:tcW w:w="8075" w:type="dxa"/>
          </w:tcPr>
          <w:p w14:paraId="574AC007" w14:textId="77777777" w:rsidR="00B818A3" w:rsidRDefault="00B818A3" w:rsidP="001023BD">
            <w:pPr>
              <w:ind w:left="360"/>
              <w:rPr>
                <w:b/>
              </w:rPr>
            </w:pPr>
            <w:r w:rsidRPr="00B818A3">
              <w:rPr>
                <w:b/>
                <w:bCs/>
                <w:lang w:val="en-AU"/>
              </w:rPr>
              <w:lastRenderedPageBreak/>
              <w:t>Case Scenario</w:t>
            </w:r>
          </w:p>
        </w:tc>
        <w:tc>
          <w:tcPr>
            <w:tcW w:w="7315" w:type="dxa"/>
          </w:tcPr>
          <w:p w14:paraId="69B5B3DE" w14:textId="77777777" w:rsidR="00B818A3" w:rsidRDefault="00B818A3" w:rsidP="001023BD">
            <w:pPr>
              <w:ind w:left="360"/>
              <w:rPr>
                <w:b/>
              </w:rPr>
            </w:pPr>
            <w:r w:rsidRPr="00B818A3">
              <w:rPr>
                <w:b/>
                <w:bCs/>
                <w:lang w:val="en-AU"/>
              </w:rPr>
              <w:t>Questions</w:t>
            </w:r>
          </w:p>
        </w:tc>
      </w:tr>
      <w:tr w:rsidR="00B818A3" w14:paraId="31543D12" w14:textId="77777777" w:rsidTr="00B818A3">
        <w:tc>
          <w:tcPr>
            <w:tcW w:w="8075" w:type="dxa"/>
          </w:tcPr>
          <w:p w14:paraId="07EAFE24" w14:textId="77777777" w:rsidR="00B818A3" w:rsidRPr="00B818A3" w:rsidRDefault="00B818A3" w:rsidP="001023BD">
            <w:pPr>
              <w:numPr>
                <w:ilvl w:val="0"/>
                <w:numId w:val="33"/>
              </w:numPr>
              <w:tabs>
                <w:tab w:val="num" w:pos="720"/>
              </w:tabs>
              <w:rPr>
                <w:bCs/>
                <w:lang w:val="en-AU"/>
              </w:rPr>
            </w:pPr>
            <w:r w:rsidRPr="00B818A3">
              <w:rPr>
                <w:bCs/>
                <w:lang w:val="en-AU"/>
              </w:rPr>
              <w:t>78-year-old female</w:t>
            </w:r>
          </w:p>
          <w:p w14:paraId="5D247016" w14:textId="77777777" w:rsidR="00B818A3" w:rsidRPr="00B818A3" w:rsidRDefault="00B818A3" w:rsidP="001023BD">
            <w:pPr>
              <w:numPr>
                <w:ilvl w:val="0"/>
                <w:numId w:val="33"/>
              </w:numPr>
              <w:tabs>
                <w:tab w:val="num" w:pos="720"/>
              </w:tabs>
              <w:rPr>
                <w:bCs/>
                <w:lang w:val="en-AU"/>
              </w:rPr>
            </w:pPr>
            <w:r w:rsidRPr="00B818A3">
              <w:rPr>
                <w:bCs/>
                <w:lang w:val="en-AU"/>
              </w:rPr>
              <w:t>Originally presented with bilateral OA knee pain, background of 2 falls in past 12 months.</w:t>
            </w:r>
          </w:p>
          <w:p w14:paraId="59ECE0FF" w14:textId="77777777" w:rsidR="00B818A3" w:rsidRPr="00B818A3" w:rsidRDefault="00B818A3" w:rsidP="001023BD">
            <w:pPr>
              <w:numPr>
                <w:ilvl w:val="0"/>
                <w:numId w:val="33"/>
              </w:numPr>
              <w:tabs>
                <w:tab w:val="num" w:pos="720"/>
              </w:tabs>
              <w:rPr>
                <w:bCs/>
                <w:lang w:val="en-AU"/>
              </w:rPr>
            </w:pPr>
            <w:r w:rsidRPr="00B818A3">
              <w:rPr>
                <w:bCs/>
                <w:lang w:val="en-AU"/>
              </w:rPr>
              <w:t>No other significant history, medications for elevated BP and cholesterol – managed and stable.</w:t>
            </w:r>
          </w:p>
          <w:p w14:paraId="6F806AC7" w14:textId="77777777" w:rsidR="00B818A3" w:rsidRPr="00B818A3" w:rsidRDefault="00B818A3" w:rsidP="001023BD">
            <w:pPr>
              <w:numPr>
                <w:ilvl w:val="0"/>
                <w:numId w:val="33"/>
              </w:numPr>
              <w:tabs>
                <w:tab w:val="num" w:pos="720"/>
              </w:tabs>
              <w:rPr>
                <w:bCs/>
                <w:lang w:val="en-AU"/>
              </w:rPr>
            </w:pPr>
            <w:r w:rsidRPr="00B818A3">
              <w:rPr>
                <w:bCs/>
                <w:lang w:val="en-AU"/>
              </w:rPr>
              <w:t>Lives alone; more fearful of going out alone over the past 12 months since first fall.</w:t>
            </w:r>
          </w:p>
          <w:p w14:paraId="2C8D53D3" w14:textId="77777777" w:rsidR="00B818A3" w:rsidRPr="00B818A3" w:rsidRDefault="00B818A3" w:rsidP="001023BD">
            <w:pPr>
              <w:numPr>
                <w:ilvl w:val="0"/>
                <w:numId w:val="33"/>
              </w:numPr>
              <w:tabs>
                <w:tab w:val="num" w:pos="720"/>
              </w:tabs>
              <w:rPr>
                <w:bCs/>
                <w:lang w:val="en-AU"/>
              </w:rPr>
            </w:pPr>
            <w:r w:rsidRPr="00B818A3">
              <w:rPr>
                <w:bCs/>
                <w:lang w:val="en-AU"/>
              </w:rPr>
              <w:t>Does not drive; normally uses buses and trams but avoids this as concerned about falling.</w:t>
            </w:r>
          </w:p>
          <w:p w14:paraId="44D57F1F" w14:textId="77777777" w:rsidR="00B818A3" w:rsidRDefault="00B818A3" w:rsidP="001023BD">
            <w:pPr>
              <w:numPr>
                <w:ilvl w:val="0"/>
                <w:numId w:val="33"/>
              </w:numPr>
              <w:tabs>
                <w:tab w:val="num" w:pos="720"/>
              </w:tabs>
              <w:rPr>
                <w:b/>
              </w:rPr>
            </w:pPr>
            <w:r w:rsidRPr="00B818A3">
              <w:rPr>
                <w:bCs/>
                <w:lang w:val="en-AU"/>
              </w:rPr>
              <w:t>Completed GLA:D® exercise and education; knee pain no longer an issue.  Fear of falling persists.</w:t>
            </w:r>
          </w:p>
        </w:tc>
        <w:tc>
          <w:tcPr>
            <w:tcW w:w="7315" w:type="dxa"/>
          </w:tcPr>
          <w:p w14:paraId="4D7AAE50" w14:textId="77777777" w:rsidR="00B818A3" w:rsidRPr="00B818A3" w:rsidRDefault="00B818A3" w:rsidP="001023BD">
            <w:pPr>
              <w:rPr>
                <w:bCs/>
                <w:lang w:val="en-AU"/>
              </w:rPr>
            </w:pPr>
            <w:r w:rsidRPr="00B818A3">
              <w:rPr>
                <w:bCs/>
                <w:lang w:val="en-AU"/>
              </w:rPr>
              <w:t>With the goal of addressing fear of falling:</w:t>
            </w:r>
          </w:p>
          <w:p w14:paraId="767E1C09" w14:textId="77777777" w:rsidR="00B818A3" w:rsidRPr="00B818A3" w:rsidRDefault="00B818A3" w:rsidP="001023BD">
            <w:pPr>
              <w:numPr>
                <w:ilvl w:val="0"/>
                <w:numId w:val="34"/>
              </w:numPr>
              <w:tabs>
                <w:tab w:val="num" w:pos="720"/>
              </w:tabs>
              <w:rPr>
                <w:bCs/>
                <w:lang w:val="en-AU"/>
              </w:rPr>
            </w:pPr>
            <w:r w:rsidRPr="00B818A3">
              <w:rPr>
                <w:bCs/>
                <w:lang w:val="en-AU"/>
              </w:rPr>
              <w:t xml:space="preserve">Using the exercises within the GLA:D® program, which exercises could you modify and </w:t>
            </w:r>
            <w:proofErr w:type="gramStart"/>
            <w:r w:rsidRPr="00B818A3">
              <w:rPr>
                <w:bCs/>
                <w:lang w:val="en-AU"/>
              </w:rPr>
              <w:t>how ?</w:t>
            </w:r>
            <w:proofErr w:type="gramEnd"/>
          </w:p>
          <w:p w14:paraId="5F067177" w14:textId="77777777" w:rsidR="00B818A3" w:rsidRPr="00B818A3" w:rsidRDefault="00B818A3" w:rsidP="001023BD">
            <w:pPr>
              <w:numPr>
                <w:ilvl w:val="0"/>
                <w:numId w:val="34"/>
              </w:numPr>
              <w:tabs>
                <w:tab w:val="num" w:pos="720"/>
              </w:tabs>
              <w:rPr>
                <w:bCs/>
                <w:lang w:val="en-AU"/>
              </w:rPr>
            </w:pPr>
            <w:r w:rsidRPr="00B818A3">
              <w:rPr>
                <w:bCs/>
                <w:lang w:val="en-AU"/>
              </w:rPr>
              <w:t>What lower limb strength/endurance/power exercises would you prescribe in addition to GLA:D® exercises?</w:t>
            </w:r>
          </w:p>
          <w:p w14:paraId="153BC729" w14:textId="77777777" w:rsidR="00B818A3" w:rsidRDefault="00B818A3" w:rsidP="001023BD">
            <w:pPr>
              <w:rPr>
                <w:b/>
              </w:rPr>
            </w:pPr>
          </w:p>
        </w:tc>
      </w:tr>
    </w:tbl>
    <w:p w14:paraId="1D62271E" w14:textId="2B123438" w:rsidR="00023DB3" w:rsidRDefault="00023DB3">
      <w:pPr>
        <w:rPr>
          <w:b/>
        </w:rPr>
      </w:pPr>
    </w:p>
    <w:p w14:paraId="746A22DB" w14:textId="26C81596" w:rsidR="00023DB3" w:rsidRDefault="00023DB3">
      <w:pPr>
        <w:rPr>
          <w:b/>
        </w:rPr>
      </w:pPr>
    </w:p>
    <w:p w14:paraId="64F0CFDD" w14:textId="77777777" w:rsidR="00023DB3" w:rsidRDefault="00023DB3">
      <w:pPr>
        <w:rPr>
          <w:b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1"/>
        <w:gridCol w:w="1920"/>
        <w:gridCol w:w="1909"/>
        <w:gridCol w:w="1903"/>
        <w:gridCol w:w="1928"/>
        <w:gridCol w:w="1940"/>
        <w:gridCol w:w="1927"/>
        <w:gridCol w:w="1872"/>
      </w:tblGrid>
      <w:tr w:rsidR="00023DB3" w14:paraId="1FDEF43D" w14:textId="77777777" w:rsidTr="001023BD"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836B76" w14:textId="77777777" w:rsidR="00023DB3" w:rsidRDefault="00023DB3" w:rsidP="001023BD">
            <w:pPr>
              <w:rPr>
                <w:b/>
              </w:rPr>
            </w:pPr>
            <w:r>
              <w:rPr>
                <w:b/>
              </w:rPr>
              <w:t>Exercise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BE653C" w14:textId="77777777" w:rsidR="00023DB3" w:rsidRDefault="00023DB3" w:rsidP="001023BD">
            <w:pPr>
              <w:jc w:val="center"/>
              <w:rPr>
                <w:b/>
              </w:rPr>
            </w:pPr>
            <w:r>
              <w:rPr>
                <w:b/>
              </w:rPr>
              <w:t>Load/</w:t>
            </w:r>
          </w:p>
          <w:p w14:paraId="203E80B2" w14:textId="77777777" w:rsidR="00023DB3" w:rsidRDefault="00023DB3" w:rsidP="001023BD">
            <w:pPr>
              <w:jc w:val="center"/>
              <w:rPr>
                <w:b/>
              </w:rPr>
            </w:pPr>
            <w:r>
              <w:rPr>
                <w:b/>
              </w:rPr>
              <w:t>progression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DBF499" w14:textId="77777777" w:rsidR="00023DB3" w:rsidRDefault="00023DB3" w:rsidP="001023BD">
            <w:pPr>
              <w:jc w:val="center"/>
              <w:rPr>
                <w:b/>
              </w:rPr>
            </w:pPr>
            <w:r>
              <w:rPr>
                <w:b/>
              </w:rPr>
              <w:t>Reps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435372" w14:textId="77777777" w:rsidR="00023DB3" w:rsidRDefault="00023DB3" w:rsidP="001023BD">
            <w:pPr>
              <w:jc w:val="center"/>
              <w:rPr>
                <w:b/>
              </w:rPr>
            </w:pPr>
            <w:r>
              <w:rPr>
                <w:b/>
              </w:rPr>
              <w:t>Sets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E5094B" w14:textId="77777777" w:rsidR="00023DB3" w:rsidRDefault="00023DB3" w:rsidP="001023BD">
            <w:pPr>
              <w:jc w:val="center"/>
              <w:rPr>
                <w:b/>
              </w:rPr>
            </w:pPr>
            <w:r>
              <w:rPr>
                <w:b/>
              </w:rPr>
              <w:t>Rest b/w sets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A243A9" w14:textId="77777777" w:rsidR="00023DB3" w:rsidRDefault="00023DB3" w:rsidP="001023BD">
            <w:pPr>
              <w:jc w:val="center"/>
              <w:rPr>
                <w:b/>
              </w:rPr>
            </w:pPr>
            <w:r>
              <w:rPr>
                <w:b/>
              </w:rPr>
              <w:t>Duration of rep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A73D2" w14:textId="77777777" w:rsidR="00023DB3" w:rsidRDefault="00023DB3" w:rsidP="001023BD">
            <w:pPr>
              <w:jc w:val="center"/>
              <w:rPr>
                <w:b/>
              </w:rPr>
            </w:pPr>
          </w:p>
          <w:p w14:paraId="0B0A3FCB" w14:textId="77777777" w:rsidR="00023DB3" w:rsidRDefault="00023DB3" w:rsidP="001023BD">
            <w:pPr>
              <w:jc w:val="center"/>
              <w:rPr>
                <w:b/>
              </w:rPr>
            </w:pPr>
            <w:r>
              <w:rPr>
                <w:b/>
              </w:rPr>
              <w:t>ROM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E1601" w14:textId="77777777" w:rsidR="00023DB3" w:rsidRDefault="00023DB3" w:rsidP="001023BD">
            <w:pPr>
              <w:jc w:val="center"/>
              <w:rPr>
                <w:b/>
              </w:rPr>
            </w:pPr>
            <w:r>
              <w:rPr>
                <w:b/>
              </w:rPr>
              <w:t>Therapeutic target</w:t>
            </w:r>
          </w:p>
        </w:tc>
      </w:tr>
      <w:tr w:rsidR="00023DB3" w14:paraId="5797AC59" w14:textId="77777777" w:rsidTr="001023BD"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BD3E7B" w14:textId="77777777" w:rsidR="00023DB3" w:rsidRDefault="00023DB3" w:rsidP="00023DB3">
            <w:pPr>
              <w:rPr>
                <w:noProof/>
                <w:lang w:val="en-AU" w:eastAsia="en-AU"/>
              </w:rPr>
            </w:pPr>
          </w:p>
          <w:p w14:paraId="67B8BF57" w14:textId="77777777" w:rsidR="00023DB3" w:rsidRDefault="00023DB3" w:rsidP="00023DB3">
            <w:pPr>
              <w:rPr>
                <w:noProof/>
                <w:lang w:val="en-AU" w:eastAsia="en-AU"/>
              </w:rPr>
            </w:pPr>
          </w:p>
          <w:p w14:paraId="24EBAB30" w14:textId="77777777" w:rsidR="00023DB3" w:rsidRDefault="00023DB3" w:rsidP="00023DB3">
            <w:pPr>
              <w:rPr>
                <w:noProof/>
                <w:lang w:val="en-AU" w:eastAsia="en-AU"/>
              </w:rPr>
            </w:pPr>
          </w:p>
          <w:p w14:paraId="5FCD843E" w14:textId="35915EB9" w:rsidR="00023DB3" w:rsidRDefault="00023DB3" w:rsidP="00023DB3">
            <w:pPr>
              <w:rPr>
                <w:noProof/>
                <w:lang w:val="en-AU" w:eastAsia="en-AU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727A5" w14:textId="77777777" w:rsidR="00023DB3" w:rsidRDefault="00023DB3" w:rsidP="001023BD">
            <w:pPr>
              <w:jc w:val="center"/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8DF13" w14:textId="77777777" w:rsidR="00023DB3" w:rsidRDefault="00023DB3" w:rsidP="001023BD">
            <w:pPr>
              <w:jc w:val="center"/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2B896" w14:textId="77777777" w:rsidR="00023DB3" w:rsidRDefault="00023DB3" w:rsidP="001023BD">
            <w:pPr>
              <w:jc w:val="center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046C9" w14:textId="77777777" w:rsidR="00023DB3" w:rsidRDefault="00023DB3" w:rsidP="001023BD">
            <w:pPr>
              <w:jc w:val="center"/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83CE6" w14:textId="77777777" w:rsidR="00023DB3" w:rsidRDefault="00023DB3" w:rsidP="001023BD">
            <w:pPr>
              <w:jc w:val="center"/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52005" w14:textId="77777777" w:rsidR="00023DB3" w:rsidRDefault="00023DB3" w:rsidP="001023BD">
            <w:pPr>
              <w:jc w:val="center"/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18D7" w14:textId="77777777" w:rsidR="00023DB3" w:rsidRDefault="00023DB3" w:rsidP="001023BD">
            <w:pPr>
              <w:jc w:val="center"/>
            </w:pPr>
          </w:p>
        </w:tc>
      </w:tr>
      <w:tr w:rsidR="00023DB3" w14:paraId="593F99AB" w14:textId="77777777" w:rsidTr="00023DB3"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982D85" w14:textId="77777777" w:rsidR="00023DB3" w:rsidRDefault="00023DB3" w:rsidP="001023BD"/>
          <w:p w14:paraId="197E9FF2" w14:textId="77777777" w:rsidR="00023DB3" w:rsidRDefault="00023DB3" w:rsidP="001023BD"/>
          <w:p w14:paraId="62C4AFD5" w14:textId="77777777" w:rsidR="00023DB3" w:rsidRDefault="00023DB3" w:rsidP="001023BD"/>
          <w:p w14:paraId="70BBADAB" w14:textId="29CAC3C2" w:rsidR="00023DB3" w:rsidRDefault="00023DB3" w:rsidP="001023BD"/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26311" w14:textId="234B3F9C" w:rsidR="00023DB3" w:rsidRDefault="00023DB3" w:rsidP="001023BD">
            <w:pPr>
              <w:jc w:val="center"/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F7D62" w14:textId="37B12E55" w:rsidR="00023DB3" w:rsidRDefault="00023DB3" w:rsidP="001023BD">
            <w:pPr>
              <w:jc w:val="center"/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9FC54" w14:textId="522384F9" w:rsidR="00023DB3" w:rsidRDefault="00023DB3" w:rsidP="001023BD">
            <w:pPr>
              <w:jc w:val="center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219A7" w14:textId="173B1F11" w:rsidR="00023DB3" w:rsidRDefault="00023DB3" w:rsidP="001023BD">
            <w:pPr>
              <w:jc w:val="center"/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EEE2A" w14:textId="5713373E" w:rsidR="00023DB3" w:rsidRDefault="00023DB3" w:rsidP="001023BD">
            <w:pPr>
              <w:jc w:val="center"/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C0A9" w14:textId="59742097" w:rsidR="00023DB3" w:rsidRDefault="00023DB3" w:rsidP="001023BD">
            <w:pPr>
              <w:jc w:val="center"/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4E346" w14:textId="1DF19F2C" w:rsidR="00023DB3" w:rsidRDefault="00023DB3" w:rsidP="001023BD">
            <w:pPr>
              <w:jc w:val="center"/>
            </w:pPr>
          </w:p>
        </w:tc>
      </w:tr>
      <w:tr w:rsidR="00023DB3" w14:paraId="574C11DB" w14:textId="77777777" w:rsidTr="00023DB3"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96F8D" w14:textId="77777777" w:rsidR="00023DB3" w:rsidRDefault="00023DB3" w:rsidP="001023BD"/>
          <w:p w14:paraId="1A115CBF" w14:textId="77777777" w:rsidR="00023DB3" w:rsidRDefault="00023DB3" w:rsidP="001023BD"/>
          <w:p w14:paraId="0BBB49FD" w14:textId="77777777" w:rsidR="00023DB3" w:rsidRDefault="00023DB3" w:rsidP="001023BD"/>
          <w:p w14:paraId="41C9F6FE" w14:textId="271FD857" w:rsidR="00023DB3" w:rsidRDefault="00023DB3" w:rsidP="001023BD"/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535BE" w14:textId="77777777" w:rsidR="00023DB3" w:rsidRDefault="00023DB3" w:rsidP="001023BD">
            <w:pPr>
              <w:jc w:val="center"/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BB5E1" w14:textId="77777777" w:rsidR="00023DB3" w:rsidRDefault="00023DB3" w:rsidP="001023BD">
            <w:pPr>
              <w:jc w:val="center"/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D5C51" w14:textId="77777777" w:rsidR="00023DB3" w:rsidRDefault="00023DB3" w:rsidP="001023BD">
            <w:pPr>
              <w:jc w:val="center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B78A1" w14:textId="77777777" w:rsidR="00023DB3" w:rsidRDefault="00023DB3" w:rsidP="001023BD">
            <w:pPr>
              <w:jc w:val="center"/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F6CDE" w14:textId="77777777" w:rsidR="00023DB3" w:rsidRDefault="00023DB3" w:rsidP="001023BD">
            <w:pPr>
              <w:jc w:val="center"/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032DA" w14:textId="77777777" w:rsidR="00023DB3" w:rsidRDefault="00023DB3" w:rsidP="001023BD">
            <w:pPr>
              <w:jc w:val="center"/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BA380" w14:textId="77777777" w:rsidR="00023DB3" w:rsidRDefault="00023DB3" w:rsidP="001023BD">
            <w:pPr>
              <w:jc w:val="center"/>
            </w:pPr>
          </w:p>
        </w:tc>
      </w:tr>
    </w:tbl>
    <w:p w14:paraId="57AFB0CA" w14:textId="4786E73F" w:rsidR="005901B7" w:rsidRDefault="00435C2C">
      <w:pPr>
        <w:rPr>
          <w:b/>
        </w:rPr>
      </w:pPr>
      <w:r>
        <w:rPr>
          <w:noProof/>
          <w:lang w:val="en-AU" w:eastAsia="en-AU"/>
        </w:rPr>
        <w:drawing>
          <wp:anchor distT="0" distB="0" distL="114300" distR="114300" simplePos="0" relativeHeight="252180480" behindDoc="0" locked="0" layoutInCell="1" allowOverlap="1" wp14:anchorId="17570E01" wp14:editId="396187C6">
            <wp:simplePos x="0" y="0"/>
            <wp:positionH relativeFrom="column">
              <wp:posOffset>1485900</wp:posOffset>
            </wp:positionH>
            <wp:positionV relativeFrom="paragraph">
              <wp:posOffset>9736455</wp:posOffset>
            </wp:positionV>
            <wp:extent cx="3492000" cy="3492000"/>
            <wp:effectExtent l="0" t="0" r="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XERCISE-PRESCRIPTION-POWER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2000" cy="349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AU" w:eastAsia="en-AU"/>
        </w:rPr>
        <w:drawing>
          <wp:anchor distT="0" distB="0" distL="114300" distR="114300" simplePos="0" relativeHeight="252179456" behindDoc="0" locked="0" layoutInCell="1" allowOverlap="1" wp14:anchorId="64B1DAC3" wp14:editId="47E7338F">
            <wp:simplePos x="0" y="0"/>
            <wp:positionH relativeFrom="column">
              <wp:posOffset>1333500</wp:posOffset>
            </wp:positionH>
            <wp:positionV relativeFrom="paragraph">
              <wp:posOffset>9584055</wp:posOffset>
            </wp:positionV>
            <wp:extent cx="3492000" cy="3492000"/>
            <wp:effectExtent l="0" t="0" r="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XERCISE-PRESCRIPTION-POWER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2000" cy="349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4520A">
        <w:rPr>
          <w:rFonts w:asciiTheme="majorHAnsi" w:hAnsiTheme="majorHAnsi"/>
          <w:b/>
          <w:noProof/>
          <w:sz w:val="32"/>
          <w:szCs w:val="32"/>
          <w:lang w:val="en-AU" w:eastAsia="en-AU"/>
        </w:rPr>
        <mc:AlternateContent>
          <mc:Choice Requires="wps">
            <w:drawing>
              <wp:anchor distT="0" distB="0" distL="114300" distR="114300" simplePos="0" relativeHeight="252194816" behindDoc="0" locked="0" layoutInCell="1" allowOverlap="1" wp14:anchorId="5E39FA7E" wp14:editId="0BB1BE28">
                <wp:simplePos x="0" y="0"/>
                <wp:positionH relativeFrom="column">
                  <wp:posOffset>3914775</wp:posOffset>
                </wp:positionH>
                <wp:positionV relativeFrom="paragraph">
                  <wp:posOffset>7285990</wp:posOffset>
                </wp:positionV>
                <wp:extent cx="0" cy="285750"/>
                <wp:effectExtent l="0" t="0" r="19050" b="19050"/>
                <wp:wrapNone/>
                <wp:docPr id="226" name="Straight Connector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5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line id="Straight Connector 226" style="position:absolute;z-index:252194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579b8 [3044]" from="308.25pt,573.7pt" to="308.25pt,596.2pt" w14:anchorId="61474A5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"/>
            </w:pict>
          </mc:Fallback>
        </mc:AlternateContent>
      </w:r>
      <w:r w:rsidRPr="00C4520A">
        <w:rPr>
          <w:rFonts w:asciiTheme="majorHAnsi" w:hAnsiTheme="majorHAnsi"/>
          <w:b/>
          <w:noProof/>
          <w:sz w:val="32"/>
          <w:szCs w:val="32"/>
          <w:lang w:val="en-AU" w:eastAsia="en-AU"/>
        </w:rPr>
        <mc:AlternateContent>
          <mc:Choice Requires="wps">
            <w:drawing>
              <wp:anchor distT="0" distB="0" distL="114300" distR="114300" simplePos="0" relativeHeight="252195840" behindDoc="0" locked="0" layoutInCell="1" allowOverlap="1" wp14:anchorId="7EA6621D" wp14:editId="3CD8C9C4">
                <wp:simplePos x="0" y="0"/>
                <wp:positionH relativeFrom="column">
                  <wp:posOffset>6029325</wp:posOffset>
                </wp:positionH>
                <wp:positionV relativeFrom="paragraph">
                  <wp:posOffset>7266940</wp:posOffset>
                </wp:positionV>
                <wp:extent cx="0" cy="285750"/>
                <wp:effectExtent l="0" t="0" r="19050" b="19050"/>
                <wp:wrapNone/>
                <wp:docPr id="228" name="Straight Connector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5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line id="Straight Connector 228" style="position:absolute;z-index:252195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579b8 [3044]" from="474.75pt,572.2pt" to="474.75pt,594.7pt" w14:anchorId="2BC9A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"/>
            </w:pict>
          </mc:Fallback>
        </mc:AlternateContent>
      </w:r>
      <w:r w:rsidRPr="00C4520A">
        <w:rPr>
          <w:rFonts w:asciiTheme="majorHAnsi" w:hAnsiTheme="majorHAnsi"/>
          <w:b/>
          <w:noProof/>
          <w:sz w:val="32"/>
          <w:szCs w:val="32"/>
          <w:lang w:val="en-AU" w:eastAsia="en-AU"/>
        </w:rPr>
        <mc:AlternateContent>
          <mc:Choice Requires="wps">
            <w:drawing>
              <wp:anchor distT="0" distB="0" distL="114300" distR="114300" simplePos="0" relativeHeight="252196864" behindDoc="0" locked="0" layoutInCell="1" allowOverlap="1" wp14:anchorId="6563F25C" wp14:editId="63C137BF">
                <wp:simplePos x="0" y="0"/>
                <wp:positionH relativeFrom="column">
                  <wp:posOffset>1895475</wp:posOffset>
                </wp:positionH>
                <wp:positionV relativeFrom="paragraph">
                  <wp:posOffset>7209790</wp:posOffset>
                </wp:positionV>
                <wp:extent cx="0" cy="285750"/>
                <wp:effectExtent l="0" t="0" r="19050" b="19050"/>
                <wp:wrapNone/>
                <wp:docPr id="233" name="Straight Connector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5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line id="Straight Connector 233" style="position:absolute;z-index:252196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579b8 [3044]" from="149.25pt,567.7pt" to="149.25pt,590.2pt" w14:anchorId="082C589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"/>
            </w:pict>
          </mc:Fallback>
        </mc:AlternateContent>
      </w:r>
      <w:r w:rsidRPr="00C4520A">
        <w:rPr>
          <w:rFonts w:asciiTheme="majorHAnsi" w:hAnsiTheme="majorHAnsi"/>
          <w:b/>
          <w:noProof/>
          <w:sz w:val="32"/>
          <w:szCs w:val="32"/>
          <w:lang w:val="en-AU" w:eastAsia="en-AU"/>
        </w:rPr>
        <mc:AlternateContent>
          <mc:Choice Requires="wps">
            <w:drawing>
              <wp:anchor distT="0" distB="0" distL="114300" distR="114300" simplePos="0" relativeHeight="252191744" behindDoc="0" locked="0" layoutInCell="1" allowOverlap="1" wp14:anchorId="5B49F2D0" wp14:editId="06848889">
                <wp:simplePos x="0" y="0"/>
                <wp:positionH relativeFrom="column">
                  <wp:posOffset>3762375</wp:posOffset>
                </wp:positionH>
                <wp:positionV relativeFrom="paragraph">
                  <wp:posOffset>7133590</wp:posOffset>
                </wp:positionV>
                <wp:extent cx="0" cy="285750"/>
                <wp:effectExtent l="0" t="0" r="19050" b="1905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5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line id="Straight Connector 33" style="position:absolute;z-index:252191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579b8 [3044]" from="296.25pt,561.7pt" to="296.25pt,584.2pt" w14:anchorId="16E8E4F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"/>
            </w:pict>
          </mc:Fallback>
        </mc:AlternateContent>
      </w:r>
      <w:r w:rsidRPr="00C4520A">
        <w:rPr>
          <w:rFonts w:asciiTheme="majorHAnsi" w:hAnsiTheme="majorHAnsi"/>
          <w:b/>
          <w:noProof/>
          <w:sz w:val="32"/>
          <w:szCs w:val="32"/>
          <w:lang w:val="en-AU" w:eastAsia="en-AU"/>
        </w:rPr>
        <mc:AlternateContent>
          <mc:Choice Requires="wps">
            <w:drawing>
              <wp:anchor distT="0" distB="0" distL="114300" distR="114300" simplePos="0" relativeHeight="252192768" behindDoc="0" locked="0" layoutInCell="1" allowOverlap="1" wp14:anchorId="567FA95B" wp14:editId="2576A3B2">
                <wp:simplePos x="0" y="0"/>
                <wp:positionH relativeFrom="column">
                  <wp:posOffset>5876925</wp:posOffset>
                </wp:positionH>
                <wp:positionV relativeFrom="paragraph">
                  <wp:posOffset>7114540</wp:posOffset>
                </wp:positionV>
                <wp:extent cx="0" cy="285750"/>
                <wp:effectExtent l="0" t="0" r="19050" b="19050"/>
                <wp:wrapNone/>
                <wp:docPr id="224" name="Straight Connector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5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line id="Straight Connector 224" style="position:absolute;z-index:252192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579b8 [3044]" from="462.75pt,560.2pt" to="462.75pt,582.7pt" w14:anchorId="242F2A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"/>
            </w:pict>
          </mc:Fallback>
        </mc:AlternateContent>
      </w:r>
      <w:r w:rsidRPr="00C4520A">
        <w:rPr>
          <w:rFonts w:asciiTheme="majorHAnsi" w:hAnsiTheme="majorHAnsi"/>
          <w:b/>
          <w:noProof/>
          <w:sz w:val="32"/>
          <w:szCs w:val="32"/>
          <w:lang w:val="en-AU" w:eastAsia="en-AU"/>
        </w:rPr>
        <mc:AlternateContent>
          <mc:Choice Requires="wps">
            <w:drawing>
              <wp:anchor distT="0" distB="0" distL="114300" distR="114300" simplePos="0" relativeHeight="252193792" behindDoc="0" locked="0" layoutInCell="1" allowOverlap="1" wp14:anchorId="23A16172" wp14:editId="5372B8C8">
                <wp:simplePos x="0" y="0"/>
                <wp:positionH relativeFrom="column">
                  <wp:posOffset>1743075</wp:posOffset>
                </wp:positionH>
                <wp:positionV relativeFrom="paragraph">
                  <wp:posOffset>7057390</wp:posOffset>
                </wp:positionV>
                <wp:extent cx="0" cy="285750"/>
                <wp:effectExtent l="0" t="0" r="19050" b="19050"/>
                <wp:wrapNone/>
                <wp:docPr id="225" name="Straight Connector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5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line id="Straight Connector 225" style="position:absolute;z-index:252193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579b8 [3044]" from="137.25pt,555.7pt" to="137.25pt,578.2pt" w14:anchorId="52ED735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"/>
            </w:pict>
          </mc:Fallback>
        </mc:AlternateContent>
      </w:r>
    </w:p>
    <w:sectPr w:rsidR="005901B7" w:rsidSect="00BA60A6">
      <w:footerReference w:type="default" r:id="rId14"/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887513" w14:textId="77777777" w:rsidR="00A41B51" w:rsidRDefault="00A41B51" w:rsidP="00156F39">
      <w:r>
        <w:separator/>
      </w:r>
    </w:p>
  </w:endnote>
  <w:endnote w:type="continuationSeparator" w:id="0">
    <w:p w14:paraId="4F4609BC" w14:textId="77777777" w:rsidR="00A41B51" w:rsidRDefault="00A41B51" w:rsidP="00156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568250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83A6DC" w14:textId="65520D70" w:rsidR="009A49FA" w:rsidRDefault="009A49F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901B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72D60B7" w14:textId="77777777" w:rsidR="009A49FA" w:rsidRDefault="009A49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4BCAD4" w14:textId="77777777" w:rsidR="00A41B51" w:rsidRDefault="00A41B51" w:rsidP="00156F39">
      <w:r>
        <w:separator/>
      </w:r>
    </w:p>
  </w:footnote>
  <w:footnote w:type="continuationSeparator" w:id="0">
    <w:p w14:paraId="778C3979" w14:textId="77777777" w:rsidR="00A41B51" w:rsidRDefault="00A41B51" w:rsidP="00156F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41CF6"/>
    <w:multiLevelType w:val="hybridMultilevel"/>
    <w:tmpl w:val="C25CF3E6"/>
    <w:lvl w:ilvl="0" w:tplc="2F343AE4">
      <w:start w:val="12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359FC"/>
    <w:multiLevelType w:val="hybridMultilevel"/>
    <w:tmpl w:val="BEA45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70082"/>
    <w:multiLevelType w:val="hybridMultilevel"/>
    <w:tmpl w:val="4B8E1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B33433"/>
    <w:multiLevelType w:val="hybridMultilevel"/>
    <w:tmpl w:val="7C5EA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F10D2B"/>
    <w:multiLevelType w:val="hybridMultilevel"/>
    <w:tmpl w:val="968E6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5234CB"/>
    <w:multiLevelType w:val="hybridMultilevel"/>
    <w:tmpl w:val="3EF6EB1C"/>
    <w:lvl w:ilvl="0" w:tplc="1618F80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DFEAA926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B03C7BC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43E4157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0540B2D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7CFA1BD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685A9D8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38BE277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63D2F7B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6" w15:restartNumberingAfterBreak="0">
    <w:nsid w:val="1A5F54CE"/>
    <w:multiLevelType w:val="hybridMultilevel"/>
    <w:tmpl w:val="3404E8EC"/>
    <w:lvl w:ilvl="0" w:tplc="3222CAA8">
      <w:start w:val="4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417C77"/>
    <w:multiLevelType w:val="hybridMultilevel"/>
    <w:tmpl w:val="83D86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F21835"/>
    <w:multiLevelType w:val="hybridMultilevel"/>
    <w:tmpl w:val="BA281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576B17"/>
    <w:multiLevelType w:val="hybridMultilevel"/>
    <w:tmpl w:val="A0BE2562"/>
    <w:lvl w:ilvl="0" w:tplc="8A902E96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855ED0"/>
    <w:multiLevelType w:val="hybridMultilevel"/>
    <w:tmpl w:val="14987C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BB0CD9"/>
    <w:multiLevelType w:val="hybridMultilevel"/>
    <w:tmpl w:val="48EA8976"/>
    <w:lvl w:ilvl="0" w:tplc="3222CAA8">
      <w:start w:val="4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C07F94"/>
    <w:multiLevelType w:val="hybridMultilevel"/>
    <w:tmpl w:val="51C8FBC8"/>
    <w:lvl w:ilvl="0" w:tplc="E38AD774">
      <w:numFmt w:val="bullet"/>
      <w:lvlText w:val="–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F16C0F"/>
    <w:multiLevelType w:val="hybridMultilevel"/>
    <w:tmpl w:val="A0AC7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C4095E"/>
    <w:multiLevelType w:val="hybridMultilevel"/>
    <w:tmpl w:val="33BC03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774A10"/>
    <w:multiLevelType w:val="hybridMultilevel"/>
    <w:tmpl w:val="20F6B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FE61CF"/>
    <w:multiLevelType w:val="hybridMultilevel"/>
    <w:tmpl w:val="1F2E6F0E"/>
    <w:lvl w:ilvl="0" w:tplc="CE2AB57A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8202F08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23EA257C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74EE69C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8E5E203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B48836B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E2C423BC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64D807DA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9088371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7" w15:restartNumberingAfterBreak="0">
    <w:nsid w:val="52607449"/>
    <w:multiLevelType w:val="hybridMultilevel"/>
    <w:tmpl w:val="BDB41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B52FC9"/>
    <w:multiLevelType w:val="hybridMultilevel"/>
    <w:tmpl w:val="D9FE8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D727B3"/>
    <w:multiLevelType w:val="hybridMultilevel"/>
    <w:tmpl w:val="4BF6A0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D26C54">
      <w:numFmt w:val="bullet"/>
      <w:lvlText w:val="-"/>
      <w:lvlJc w:val="left"/>
      <w:pPr>
        <w:ind w:left="1440" w:hanging="360"/>
      </w:pPr>
      <w:rPr>
        <w:rFonts w:ascii="Calibri" w:eastAsia="Times New Roman" w:hAnsi="Calibri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035BE1"/>
    <w:multiLevelType w:val="hybridMultilevel"/>
    <w:tmpl w:val="327ADAD8"/>
    <w:lvl w:ilvl="0" w:tplc="E38AD774">
      <w:numFmt w:val="bullet"/>
      <w:lvlText w:val="–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01460B"/>
    <w:multiLevelType w:val="hybridMultilevel"/>
    <w:tmpl w:val="8A44E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5C1B15"/>
    <w:multiLevelType w:val="hybridMultilevel"/>
    <w:tmpl w:val="0A76CDD6"/>
    <w:lvl w:ilvl="0" w:tplc="0C70650C">
      <w:start w:val="12"/>
      <w:numFmt w:val="bullet"/>
      <w:lvlText w:val="-"/>
      <w:lvlJc w:val="left"/>
      <w:pPr>
        <w:ind w:left="1080" w:hanging="360"/>
      </w:pPr>
      <w:rPr>
        <w:rFonts w:ascii="Cambria" w:eastAsiaTheme="minorEastAsia" w:hAnsi="Cambria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FF75378"/>
    <w:multiLevelType w:val="hybridMultilevel"/>
    <w:tmpl w:val="C8F634B0"/>
    <w:lvl w:ilvl="0" w:tplc="E38AD774">
      <w:numFmt w:val="bullet"/>
      <w:lvlText w:val="–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833517"/>
    <w:multiLevelType w:val="hybridMultilevel"/>
    <w:tmpl w:val="06A065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AA13AD"/>
    <w:multiLevelType w:val="hybridMultilevel"/>
    <w:tmpl w:val="E0B643AA"/>
    <w:lvl w:ilvl="0" w:tplc="50D6B2C6">
      <w:start w:val="3"/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5E964DC"/>
    <w:multiLevelType w:val="hybridMultilevel"/>
    <w:tmpl w:val="1556EDB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DB5C84"/>
    <w:multiLevelType w:val="hybridMultilevel"/>
    <w:tmpl w:val="4844E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3A24D6">
      <w:numFmt w:val="bullet"/>
      <w:lvlText w:val="-"/>
      <w:lvlJc w:val="left"/>
      <w:pPr>
        <w:ind w:left="1440" w:hanging="360"/>
      </w:pPr>
      <w:rPr>
        <w:rFonts w:ascii="Calibri" w:eastAsia="Times New Roman" w:hAnsi="Calibri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485721"/>
    <w:multiLevelType w:val="hybridMultilevel"/>
    <w:tmpl w:val="FD402CE4"/>
    <w:lvl w:ilvl="0" w:tplc="1BE80194">
      <w:start w:val="12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DF7810"/>
    <w:multiLevelType w:val="hybridMultilevel"/>
    <w:tmpl w:val="93E67FEC"/>
    <w:lvl w:ilvl="0" w:tplc="E38AD774">
      <w:numFmt w:val="bullet"/>
      <w:lvlText w:val="–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123E7D"/>
    <w:multiLevelType w:val="hybridMultilevel"/>
    <w:tmpl w:val="FB4E678A"/>
    <w:lvl w:ilvl="0" w:tplc="6D98D8B4">
      <w:start w:val="4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BB2E69"/>
    <w:multiLevelType w:val="hybridMultilevel"/>
    <w:tmpl w:val="466ABAE0"/>
    <w:lvl w:ilvl="0" w:tplc="E38AD774">
      <w:numFmt w:val="bullet"/>
      <w:lvlText w:val="–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964978"/>
    <w:multiLevelType w:val="hybridMultilevel"/>
    <w:tmpl w:val="7BACF8F6"/>
    <w:lvl w:ilvl="0" w:tplc="E38AD774">
      <w:numFmt w:val="bullet"/>
      <w:lvlText w:val="–"/>
      <w:lvlJc w:val="left"/>
      <w:pPr>
        <w:ind w:left="786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3" w15:restartNumberingAfterBreak="0">
    <w:nsid w:val="7EF25817"/>
    <w:multiLevelType w:val="hybridMultilevel"/>
    <w:tmpl w:val="6D7ED2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3"/>
  </w:num>
  <w:num w:numId="3">
    <w:abstractNumId w:val="29"/>
  </w:num>
  <w:num w:numId="4">
    <w:abstractNumId w:val="1"/>
  </w:num>
  <w:num w:numId="5">
    <w:abstractNumId w:val="7"/>
  </w:num>
  <w:num w:numId="6">
    <w:abstractNumId w:val="2"/>
  </w:num>
  <w:num w:numId="7">
    <w:abstractNumId w:val="9"/>
  </w:num>
  <w:num w:numId="8">
    <w:abstractNumId w:val="31"/>
  </w:num>
  <w:num w:numId="9">
    <w:abstractNumId w:val="20"/>
  </w:num>
  <w:num w:numId="10">
    <w:abstractNumId w:val="14"/>
  </w:num>
  <w:num w:numId="11">
    <w:abstractNumId w:val="27"/>
  </w:num>
  <w:num w:numId="12">
    <w:abstractNumId w:val="19"/>
  </w:num>
  <w:num w:numId="13">
    <w:abstractNumId w:val="12"/>
  </w:num>
  <w:num w:numId="14">
    <w:abstractNumId w:val="33"/>
  </w:num>
  <w:num w:numId="15">
    <w:abstractNumId w:val="17"/>
  </w:num>
  <w:num w:numId="16">
    <w:abstractNumId w:val="13"/>
  </w:num>
  <w:num w:numId="17">
    <w:abstractNumId w:val="10"/>
  </w:num>
  <w:num w:numId="18">
    <w:abstractNumId w:val="15"/>
  </w:num>
  <w:num w:numId="19">
    <w:abstractNumId w:val="3"/>
  </w:num>
  <w:num w:numId="20">
    <w:abstractNumId w:val="8"/>
  </w:num>
  <w:num w:numId="21">
    <w:abstractNumId w:val="32"/>
  </w:num>
  <w:num w:numId="22">
    <w:abstractNumId w:val="21"/>
  </w:num>
  <w:num w:numId="23">
    <w:abstractNumId w:val="24"/>
  </w:num>
  <w:num w:numId="24">
    <w:abstractNumId w:val="18"/>
  </w:num>
  <w:num w:numId="25">
    <w:abstractNumId w:val="4"/>
  </w:num>
  <w:num w:numId="26">
    <w:abstractNumId w:val="28"/>
  </w:num>
  <w:num w:numId="27">
    <w:abstractNumId w:val="30"/>
  </w:num>
  <w:num w:numId="28">
    <w:abstractNumId w:val="6"/>
  </w:num>
  <w:num w:numId="29">
    <w:abstractNumId w:val="11"/>
  </w:num>
  <w:num w:numId="30">
    <w:abstractNumId w:val="22"/>
  </w:num>
  <w:num w:numId="31">
    <w:abstractNumId w:val="0"/>
  </w:num>
  <w:num w:numId="32">
    <w:abstractNumId w:val="26"/>
  </w:num>
  <w:num w:numId="33">
    <w:abstractNumId w:val="16"/>
  </w:num>
  <w:num w:numId="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FB0"/>
    <w:rsid w:val="00003281"/>
    <w:rsid w:val="00023DB3"/>
    <w:rsid w:val="00027AC9"/>
    <w:rsid w:val="00031323"/>
    <w:rsid w:val="0003659E"/>
    <w:rsid w:val="0004677F"/>
    <w:rsid w:val="00053803"/>
    <w:rsid w:val="00096A1C"/>
    <w:rsid w:val="000A6813"/>
    <w:rsid w:val="000C1254"/>
    <w:rsid w:val="000E243F"/>
    <w:rsid w:val="00115A1D"/>
    <w:rsid w:val="00123FB0"/>
    <w:rsid w:val="00133392"/>
    <w:rsid w:val="00156F39"/>
    <w:rsid w:val="00187BC3"/>
    <w:rsid w:val="001B12D2"/>
    <w:rsid w:val="001B429B"/>
    <w:rsid w:val="001B4A41"/>
    <w:rsid w:val="001C5D19"/>
    <w:rsid w:val="001D3216"/>
    <w:rsid w:val="001E43E3"/>
    <w:rsid w:val="001E5DDD"/>
    <w:rsid w:val="001E7CCE"/>
    <w:rsid w:val="001F36E6"/>
    <w:rsid w:val="002069BD"/>
    <w:rsid w:val="00211C25"/>
    <w:rsid w:val="00227FEE"/>
    <w:rsid w:val="00243E64"/>
    <w:rsid w:val="00253874"/>
    <w:rsid w:val="002566B1"/>
    <w:rsid w:val="002661BA"/>
    <w:rsid w:val="00271735"/>
    <w:rsid w:val="00275B2E"/>
    <w:rsid w:val="00283E94"/>
    <w:rsid w:val="00296802"/>
    <w:rsid w:val="002B192B"/>
    <w:rsid w:val="002C0577"/>
    <w:rsid w:val="002C08CF"/>
    <w:rsid w:val="002C17C1"/>
    <w:rsid w:val="0031101D"/>
    <w:rsid w:val="00312097"/>
    <w:rsid w:val="00324F29"/>
    <w:rsid w:val="003571C5"/>
    <w:rsid w:val="00357292"/>
    <w:rsid w:val="00357BB7"/>
    <w:rsid w:val="00367993"/>
    <w:rsid w:val="003A799E"/>
    <w:rsid w:val="003D72C2"/>
    <w:rsid w:val="003F5266"/>
    <w:rsid w:val="00417940"/>
    <w:rsid w:val="00434566"/>
    <w:rsid w:val="00435C2C"/>
    <w:rsid w:val="00492A11"/>
    <w:rsid w:val="004D1727"/>
    <w:rsid w:val="005113F1"/>
    <w:rsid w:val="005140DA"/>
    <w:rsid w:val="0054216F"/>
    <w:rsid w:val="0057651B"/>
    <w:rsid w:val="00577173"/>
    <w:rsid w:val="00581AF4"/>
    <w:rsid w:val="005901B7"/>
    <w:rsid w:val="00592546"/>
    <w:rsid w:val="005B1B6F"/>
    <w:rsid w:val="005F1825"/>
    <w:rsid w:val="005F5267"/>
    <w:rsid w:val="00606A48"/>
    <w:rsid w:val="00620DC1"/>
    <w:rsid w:val="006216F5"/>
    <w:rsid w:val="00637312"/>
    <w:rsid w:val="006379B9"/>
    <w:rsid w:val="00660794"/>
    <w:rsid w:val="00672E1D"/>
    <w:rsid w:val="006765C7"/>
    <w:rsid w:val="00680AE6"/>
    <w:rsid w:val="00692E84"/>
    <w:rsid w:val="006A5232"/>
    <w:rsid w:val="006A646F"/>
    <w:rsid w:val="006B0AE6"/>
    <w:rsid w:val="006C2DA1"/>
    <w:rsid w:val="006E0F98"/>
    <w:rsid w:val="006E1881"/>
    <w:rsid w:val="0071281E"/>
    <w:rsid w:val="007266A8"/>
    <w:rsid w:val="00732AC0"/>
    <w:rsid w:val="007335E2"/>
    <w:rsid w:val="007352AE"/>
    <w:rsid w:val="00737008"/>
    <w:rsid w:val="00754CF9"/>
    <w:rsid w:val="00757EB3"/>
    <w:rsid w:val="00791816"/>
    <w:rsid w:val="00794ED1"/>
    <w:rsid w:val="007D158C"/>
    <w:rsid w:val="007E7605"/>
    <w:rsid w:val="007F1657"/>
    <w:rsid w:val="00810B5A"/>
    <w:rsid w:val="00813869"/>
    <w:rsid w:val="00833541"/>
    <w:rsid w:val="0084035D"/>
    <w:rsid w:val="0085737F"/>
    <w:rsid w:val="00875239"/>
    <w:rsid w:val="008A3E30"/>
    <w:rsid w:val="008A58B9"/>
    <w:rsid w:val="008B751F"/>
    <w:rsid w:val="008D4146"/>
    <w:rsid w:val="008D64DF"/>
    <w:rsid w:val="00900868"/>
    <w:rsid w:val="009028DE"/>
    <w:rsid w:val="00913E18"/>
    <w:rsid w:val="00927FF3"/>
    <w:rsid w:val="009441CE"/>
    <w:rsid w:val="009560FF"/>
    <w:rsid w:val="009A49FA"/>
    <w:rsid w:val="009B2A97"/>
    <w:rsid w:val="009D24A0"/>
    <w:rsid w:val="009E0AD8"/>
    <w:rsid w:val="009E5AB7"/>
    <w:rsid w:val="009F5D91"/>
    <w:rsid w:val="00A0179B"/>
    <w:rsid w:val="00A41B51"/>
    <w:rsid w:val="00A7180F"/>
    <w:rsid w:val="00A81AF6"/>
    <w:rsid w:val="00A84E82"/>
    <w:rsid w:val="00AA36B0"/>
    <w:rsid w:val="00AB5AC2"/>
    <w:rsid w:val="00AD18A7"/>
    <w:rsid w:val="00AE69F1"/>
    <w:rsid w:val="00AF4C4F"/>
    <w:rsid w:val="00B31D72"/>
    <w:rsid w:val="00B46F96"/>
    <w:rsid w:val="00B50D98"/>
    <w:rsid w:val="00B620C3"/>
    <w:rsid w:val="00B818A3"/>
    <w:rsid w:val="00B83699"/>
    <w:rsid w:val="00B9699D"/>
    <w:rsid w:val="00BA158D"/>
    <w:rsid w:val="00BA60A6"/>
    <w:rsid w:val="00BB7DFC"/>
    <w:rsid w:val="00BC2F91"/>
    <w:rsid w:val="00BD34ED"/>
    <w:rsid w:val="00BD35D2"/>
    <w:rsid w:val="00BF611E"/>
    <w:rsid w:val="00C129E7"/>
    <w:rsid w:val="00C14E14"/>
    <w:rsid w:val="00C4541E"/>
    <w:rsid w:val="00C46154"/>
    <w:rsid w:val="00C535C6"/>
    <w:rsid w:val="00C61056"/>
    <w:rsid w:val="00C62078"/>
    <w:rsid w:val="00C64700"/>
    <w:rsid w:val="00CA6F88"/>
    <w:rsid w:val="00CD0C0B"/>
    <w:rsid w:val="00CD346F"/>
    <w:rsid w:val="00CD6DEB"/>
    <w:rsid w:val="00CD7AC5"/>
    <w:rsid w:val="00D0391D"/>
    <w:rsid w:val="00D073A3"/>
    <w:rsid w:val="00D138E0"/>
    <w:rsid w:val="00D61803"/>
    <w:rsid w:val="00D75DF1"/>
    <w:rsid w:val="00D831FD"/>
    <w:rsid w:val="00D86456"/>
    <w:rsid w:val="00D95EBC"/>
    <w:rsid w:val="00DE02E0"/>
    <w:rsid w:val="00DE220B"/>
    <w:rsid w:val="00DF6C37"/>
    <w:rsid w:val="00E0580C"/>
    <w:rsid w:val="00E16FE7"/>
    <w:rsid w:val="00E17375"/>
    <w:rsid w:val="00E243DE"/>
    <w:rsid w:val="00E34012"/>
    <w:rsid w:val="00E355E1"/>
    <w:rsid w:val="00E45B1D"/>
    <w:rsid w:val="00E5099D"/>
    <w:rsid w:val="00E54EC8"/>
    <w:rsid w:val="00E609BF"/>
    <w:rsid w:val="00E63A08"/>
    <w:rsid w:val="00E67A9D"/>
    <w:rsid w:val="00E82B0B"/>
    <w:rsid w:val="00EA4D43"/>
    <w:rsid w:val="00EB10DA"/>
    <w:rsid w:val="00EC2342"/>
    <w:rsid w:val="00EC56D8"/>
    <w:rsid w:val="00EE2445"/>
    <w:rsid w:val="00F11922"/>
    <w:rsid w:val="00F13AD1"/>
    <w:rsid w:val="00F1424A"/>
    <w:rsid w:val="00F203DF"/>
    <w:rsid w:val="00F36D7E"/>
    <w:rsid w:val="00F57CC3"/>
    <w:rsid w:val="00F81B32"/>
    <w:rsid w:val="00FA066C"/>
    <w:rsid w:val="00FA082A"/>
    <w:rsid w:val="00FC7372"/>
    <w:rsid w:val="00FD55AD"/>
    <w:rsid w:val="00FE1F1D"/>
    <w:rsid w:val="5C5BC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F51C7B8"/>
  <w14:defaultImageDpi w14:val="330"/>
  <w15:docId w15:val="{D4338188-6DCB-486A-9E46-CF6133669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-Accent1">
    <w:name w:val="Light Shading Accent 1"/>
    <w:basedOn w:val="TableNormal"/>
    <w:uiPriority w:val="60"/>
    <w:rsid w:val="00271735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ableGrid">
    <w:name w:val="Table Grid"/>
    <w:basedOn w:val="TableNormal"/>
    <w:uiPriority w:val="59"/>
    <w:rsid w:val="00123F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D55AD"/>
    <w:pPr>
      <w:ind w:left="720"/>
      <w:contextualSpacing/>
    </w:pPr>
    <w:rPr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55A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55AD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57B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7BB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7BB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7B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7BB7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156F39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156F3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6F39"/>
  </w:style>
  <w:style w:type="paragraph" w:styleId="Footer">
    <w:name w:val="footer"/>
    <w:basedOn w:val="Normal"/>
    <w:link w:val="FooterChar"/>
    <w:uiPriority w:val="99"/>
    <w:unhideWhenUsed/>
    <w:rsid w:val="00156F3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6F39"/>
  </w:style>
  <w:style w:type="character" w:styleId="Hyperlink">
    <w:name w:val="Hyperlink"/>
    <w:basedOn w:val="DefaultParagraphFont"/>
    <w:uiPriority w:val="99"/>
    <w:unhideWhenUsed/>
    <w:rsid w:val="00E45B1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35C2C"/>
    <w:pPr>
      <w:spacing w:before="100" w:beforeAutospacing="1" w:after="100" w:afterAutospacing="1"/>
    </w:pPr>
    <w:rPr>
      <w:rFonts w:ascii="Times New Roman" w:hAnsi="Times New Roman" w:cs="Times New Roman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77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9625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32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88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47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205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26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5289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58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066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929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0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LabArchives xmlns:xsi="http://www.w3.org/2001/XMLSchema-instance" xmlns:xsd="http://www.w3.org/2001/XMLSchema">
  <eid>ODAwLjgwMDAwMDAwMDAwMDF8ODA3MjAvNjE2L0VudHJ5UGFydC8xNzQyNjM3MTkyfDIwMzIuOA==</eid>
  <version>2</version>
  <updated-at>2020-11-13T00:23:54Z</updated-at>
</LabArchiv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5822C6-F4D2-4DBB-BE89-469EFC47DC0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96487329-F1EC-4335-A613-5D8AB83B5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 Kumar</dc:creator>
  <cp:keywords/>
  <dc:description/>
  <cp:lastModifiedBy>Karen Dundules</cp:lastModifiedBy>
  <cp:revision>2</cp:revision>
  <cp:lastPrinted>2020-08-06T01:37:00Z</cp:lastPrinted>
  <dcterms:created xsi:type="dcterms:W3CDTF">2020-11-13T00:41:00Z</dcterms:created>
  <dcterms:modified xsi:type="dcterms:W3CDTF">2020-11-13T00:41:00Z</dcterms:modified>
</cp:coreProperties>
</file>